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F8" w:rsidRPr="00225B30" w:rsidRDefault="00181186" w:rsidP="00914E7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5B30">
        <w:rPr>
          <w:rFonts w:ascii="Times New Roman" w:hAnsi="Times New Roman" w:cs="Times New Roman"/>
          <w:b/>
          <w:sz w:val="20"/>
          <w:szCs w:val="20"/>
        </w:rPr>
        <w:t>ЗАКЛЮЧ</w:t>
      </w:r>
      <w:r w:rsidR="00FB4BAC" w:rsidRPr="00225B30">
        <w:rPr>
          <w:rFonts w:ascii="Times New Roman" w:hAnsi="Times New Roman" w:cs="Times New Roman"/>
          <w:b/>
          <w:sz w:val="20"/>
          <w:szCs w:val="20"/>
        </w:rPr>
        <w:t>ЕНИЕ</w:t>
      </w:r>
    </w:p>
    <w:p w:rsidR="00914E74" w:rsidRPr="00225B30" w:rsidRDefault="00181186" w:rsidP="00914E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>об экспертизе</w:t>
      </w:r>
      <w:r w:rsidR="00FB4BAC" w:rsidRPr="00225B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59D2" w:rsidRPr="00225B30">
        <w:rPr>
          <w:rFonts w:ascii="Times New Roman" w:hAnsi="Times New Roman" w:cs="Times New Roman"/>
          <w:sz w:val="20"/>
          <w:szCs w:val="20"/>
        </w:rPr>
        <w:t xml:space="preserve">Постановления Администрации города Реутов от 07.07.2017 </w:t>
      </w:r>
    </w:p>
    <w:p w:rsidR="00FB4BAC" w:rsidRPr="00225B30" w:rsidRDefault="004759D2" w:rsidP="00914E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>№140-ПА «О проведении конкурса на предоставление субсидий по частичной компенсации затрат субъектам малого и среднего предпринимательства, осуществляющим деятельность в сфере производства»</w:t>
      </w:r>
    </w:p>
    <w:p w:rsidR="00914E74" w:rsidRPr="00225B30" w:rsidRDefault="00914E74" w:rsidP="00914E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14E74" w:rsidRPr="00225B30" w:rsidRDefault="00FB4BAC" w:rsidP="00914E74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 xml:space="preserve">Экономическое управление Администрации </w:t>
      </w:r>
      <w:r w:rsidR="00914E74" w:rsidRPr="00225B30">
        <w:rPr>
          <w:rFonts w:ascii="Times New Roman" w:hAnsi="Times New Roman" w:cs="Times New Roman"/>
          <w:sz w:val="20"/>
          <w:szCs w:val="20"/>
        </w:rPr>
        <w:t xml:space="preserve">города </w:t>
      </w:r>
      <w:r w:rsidRPr="00225B30">
        <w:rPr>
          <w:rFonts w:ascii="Times New Roman" w:hAnsi="Times New Roman" w:cs="Times New Roman"/>
          <w:sz w:val="20"/>
          <w:szCs w:val="20"/>
        </w:rPr>
        <w:t xml:space="preserve">Реутов </w:t>
      </w:r>
      <w:r w:rsidR="00EE52C7" w:rsidRPr="00225B30">
        <w:rPr>
          <w:rFonts w:ascii="Times New Roman" w:hAnsi="Times New Roman" w:cs="Times New Roman"/>
          <w:sz w:val="20"/>
          <w:szCs w:val="20"/>
        </w:rPr>
        <w:t>в соответствие</w:t>
      </w:r>
      <w:r w:rsidR="00181186" w:rsidRPr="00225B30">
        <w:rPr>
          <w:rFonts w:ascii="Times New Roman" w:hAnsi="Times New Roman" w:cs="Times New Roman"/>
          <w:sz w:val="20"/>
          <w:szCs w:val="20"/>
        </w:rPr>
        <w:t xml:space="preserve"> с пунктом 20 Порядка проведения экспертизы муниципальных нормативных правовых актов городского округа Реутов, затрагивающих вопросы осуществления предпринимательской и инвестиционной деятельности, утвержденного Постановлением Администрации города Реутов от 05.07.2016 №126-ПА, составило заключение</w:t>
      </w:r>
      <w:r w:rsidR="00EE52C7" w:rsidRPr="00225B30">
        <w:rPr>
          <w:rFonts w:ascii="Times New Roman" w:hAnsi="Times New Roman" w:cs="Times New Roman"/>
          <w:sz w:val="20"/>
          <w:szCs w:val="20"/>
        </w:rPr>
        <w:t xml:space="preserve"> об экспертизе</w:t>
      </w:r>
      <w:r w:rsidR="00181186" w:rsidRPr="00225B30">
        <w:rPr>
          <w:rFonts w:ascii="Times New Roman" w:hAnsi="Times New Roman" w:cs="Times New Roman"/>
          <w:sz w:val="20"/>
          <w:szCs w:val="20"/>
        </w:rPr>
        <w:t xml:space="preserve"> </w:t>
      </w:r>
      <w:r w:rsidR="004759D2" w:rsidRPr="00225B30">
        <w:rPr>
          <w:rFonts w:ascii="Times New Roman" w:hAnsi="Times New Roman" w:cs="Times New Roman"/>
          <w:sz w:val="20"/>
          <w:szCs w:val="20"/>
        </w:rPr>
        <w:t>Постановления Администрации города Реутов от 07.07.2017 №140-ПА «О проведении конкурса на предоставление субсидий по частичной компенсации затрат субъектам малого и среднего предпринимательства, осуществляющим деятельность в сфере производства» (далее – Постановление).</w:t>
      </w:r>
    </w:p>
    <w:p w:rsidR="00914E74" w:rsidRPr="00225B30" w:rsidRDefault="004759D2" w:rsidP="00914E74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>Постановление</w:t>
      </w:r>
      <w:r w:rsidR="00212005" w:rsidRPr="00225B30">
        <w:rPr>
          <w:rFonts w:ascii="Times New Roman" w:hAnsi="Times New Roman" w:cs="Times New Roman"/>
          <w:sz w:val="20"/>
          <w:szCs w:val="20"/>
        </w:rPr>
        <w:t xml:space="preserve"> размещено на официальном сайте Администрации городского округа Реутов в разделе </w:t>
      </w:r>
      <w:r w:rsidR="001E5B0F" w:rsidRPr="00225B30">
        <w:rPr>
          <w:rFonts w:ascii="Times New Roman" w:hAnsi="Times New Roman" w:cs="Times New Roman"/>
          <w:sz w:val="20"/>
          <w:szCs w:val="20"/>
        </w:rPr>
        <w:t>«Документы городского округа Реутов».</w:t>
      </w:r>
    </w:p>
    <w:p w:rsidR="00914E74" w:rsidRPr="00225B30" w:rsidRDefault="00FB4BAC" w:rsidP="00914E74">
      <w:pPr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5B30">
        <w:rPr>
          <w:rFonts w:ascii="Times New Roman" w:hAnsi="Times New Roman" w:cs="Times New Roman"/>
          <w:b/>
          <w:sz w:val="20"/>
          <w:szCs w:val="20"/>
        </w:rPr>
        <w:t xml:space="preserve">Разработчик муниципального нормативного правового акта городского округа Реутов: </w:t>
      </w:r>
    </w:p>
    <w:p w:rsidR="00914E74" w:rsidRPr="00225B30" w:rsidRDefault="00914E74" w:rsidP="005A74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>о</w:t>
      </w:r>
      <w:r w:rsidR="00FB4BAC" w:rsidRPr="00225B30">
        <w:rPr>
          <w:rFonts w:ascii="Times New Roman" w:hAnsi="Times New Roman" w:cs="Times New Roman"/>
          <w:sz w:val="20"/>
          <w:szCs w:val="20"/>
        </w:rPr>
        <w:t xml:space="preserve">тдел </w:t>
      </w:r>
      <w:r w:rsidR="004759D2" w:rsidRPr="00225B30">
        <w:rPr>
          <w:rFonts w:ascii="Times New Roman" w:hAnsi="Times New Roman" w:cs="Times New Roman"/>
          <w:sz w:val="20"/>
          <w:szCs w:val="20"/>
        </w:rPr>
        <w:t>инвестиций, инноваций и поддержки предпринимательства в составе Экономического управления</w:t>
      </w:r>
      <w:r w:rsidR="00FB4BAC" w:rsidRPr="00225B30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r w:rsidRPr="00225B30">
        <w:rPr>
          <w:rFonts w:ascii="Times New Roman" w:hAnsi="Times New Roman" w:cs="Times New Roman"/>
          <w:sz w:val="20"/>
          <w:szCs w:val="20"/>
        </w:rPr>
        <w:t>города</w:t>
      </w:r>
      <w:r w:rsidR="00FB4BAC" w:rsidRPr="00225B30">
        <w:rPr>
          <w:rFonts w:ascii="Times New Roman" w:hAnsi="Times New Roman" w:cs="Times New Roman"/>
          <w:sz w:val="20"/>
          <w:szCs w:val="20"/>
        </w:rPr>
        <w:t xml:space="preserve"> Реутов</w:t>
      </w:r>
      <w:r w:rsidR="00212005" w:rsidRPr="00225B30">
        <w:rPr>
          <w:rFonts w:ascii="Times New Roman" w:hAnsi="Times New Roman" w:cs="Times New Roman"/>
          <w:sz w:val="20"/>
          <w:szCs w:val="20"/>
        </w:rPr>
        <w:t>.</w:t>
      </w:r>
    </w:p>
    <w:p w:rsidR="00914E74" w:rsidRPr="00225B30" w:rsidRDefault="00893CD8" w:rsidP="00914E74">
      <w:pPr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5B30">
        <w:rPr>
          <w:rFonts w:ascii="Times New Roman" w:hAnsi="Times New Roman" w:cs="Times New Roman"/>
          <w:b/>
          <w:sz w:val="20"/>
          <w:szCs w:val="20"/>
        </w:rPr>
        <w:t>Цели правового регулирования.</w:t>
      </w:r>
    </w:p>
    <w:p w:rsidR="00D051EE" w:rsidRPr="00225B30" w:rsidRDefault="004759D2" w:rsidP="00914E7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hAnsi="Times New Roman" w:cs="Times New Roman"/>
          <w:sz w:val="20"/>
          <w:szCs w:val="20"/>
        </w:rPr>
        <w:t>П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остановление принято в целях</w:t>
      </w:r>
      <w:r w:rsidR="00D051EE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D051EE" w:rsidRPr="00225B30" w:rsidRDefault="00D051EE" w:rsidP="00D051E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4759D2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4ADD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поддержки юридических лиц и индивидуальных предпринимателей, осуществляющих деятельность в производственной сфере в соответствии с Федеральным законом от 24.07.2007 № 209-ФЗ «О развитии малого и среднего предпринимательства в Российской Федерации», </w:t>
      </w:r>
    </w:p>
    <w:p w:rsidR="00D051EE" w:rsidRPr="00225B30" w:rsidRDefault="00D051EE" w:rsidP="00D051E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C34ADD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реализации мероприяти</w:t>
      </w:r>
      <w:r w:rsidR="00914E74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C34ADD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1574F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«Частичная компенсация затрат субъектам малого и среднего предпринимательства, осуществляющим деятельность в сфере производства» 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C34ADD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одпрограммы «Развитие малого и среднего предпринимательства» муниципальной программы</w:t>
      </w:r>
      <w:r w:rsidR="00111792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Реутов «Предпри</w:t>
      </w:r>
      <w:r w:rsidR="00F63B33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нимательств</w:t>
      </w:r>
      <w:r w:rsidR="00EE52C7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на 2017-2021 годы», </w:t>
      </w:r>
    </w:p>
    <w:p w:rsidR="00D051EE" w:rsidRPr="00225B30" w:rsidRDefault="00D051EE" w:rsidP="00D051E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EE52C7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увеличени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F63B33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количества субъектов в сф</w:t>
      </w:r>
      <w:r w:rsidR="00EE52C7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ере производства, </w:t>
      </w:r>
    </w:p>
    <w:p w:rsidR="004759D2" w:rsidRPr="00225B30" w:rsidRDefault="00D051EE" w:rsidP="00D051E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EE52C7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стимулирования</w:t>
      </w:r>
      <w:r w:rsidR="00F63B33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создани</w:t>
      </w:r>
      <w:r w:rsidR="00AF0C48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F63B33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F63B33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расширение производства выпускаемой продукции.</w:t>
      </w:r>
    </w:p>
    <w:p w:rsidR="00AF0C48" w:rsidRPr="00225B30" w:rsidRDefault="00F435C5" w:rsidP="00AF0C4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 достижения целей регулирования:</w:t>
      </w:r>
    </w:p>
    <w:p w:rsidR="00852B16" w:rsidRPr="00225B30" w:rsidRDefault="009D4046" w:rsidP="00AF0C4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AF0C48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435C5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Доля средств, фактически распределяемых в виде субсидий, от общего количества предусмотренных в бюджет средств на соответствующее субсидирование. </w:t>
      </w:r>
    </w:p>
    <w:p w:rsidR="00AF0C48" w:rsidRPr="00225B30" w:rsidRDefault="00993C5A" w:rsidP="00AF0C4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время </w:t>
      </w:r>
      <w:r w:rsidR="00AF0C48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реализации 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Постановления было распределено</w:t>
      </w:r>
      <w:r w:rsidR="00AF0C48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100% выделенных на субсидии бюджетных ассигнований. </w:t>
      </w:r>
      <w:r w:rsidR="00F435C5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Показатель характеризует эффективность механизма предоставления субсидий</w:t>
      </w:r>
      <w:r w:rsidR="00852B16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435C5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его востребованность субъектами </w:t>
      </w:r>
      <w:r w:rsidR="00AC35D1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производственной </w:t>
      </w:r>
      <w:r w:rsidR="00EE52C7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сферы</w:t>
      </w:r>
      <w:r w:rsidR="00AC35D1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F0C48" w:rsidRPr="00225B30" w:rsidRDefault="007F30E5" w:rsidP="00AF0C4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F0C48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9643C9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Динамика </w:t>
      </w:r>
      <w:r w:rsidR="007842D0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значений показателей субъектов</w:t>
      </w:r>
      <w:r w:rsidR="009643C9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малого и среднего пред</w:t>
      </w:r>
      <w:r w:rsidR="00EE52C7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принимательства</w:t>
      </w:r>
      <w:r w:rsidR="00852B16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852B16" w:rsidRPr="00225B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получателей субсидий</w:t>
      </w:r>
      <w:r w:rsidR="00EE52C7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осуществляющих</w:t>
      </w:r>
      <w:r w:rsidR="009643C9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</w:t>
      </w:r>
      <w:r w:rsidR="007842D0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ятельность в сфере производства: </w:t>
      </w:r>
    </w:p>
    <w:p w:rsidR="00B95F52" w:rsidRPr="00225B30" w:rsidRDefault="007F30E5" w:rsidP="005740C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842D0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.1.</w:t>
      </w:r>
      <w:r w:rsidR="00AF0C48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842D0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вновь созданных рабочих мест</w:t>
      </w:r>
      <w:r w:rsidR="00AF0C48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C72B1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- 13. Количество сохранён</w:t>
      </w:r>
      <w:r w:rsidR="007842D0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рабочих мест – 27.</w:t>
      </w:r>
    </w:p>
    <w:p w:rsidR="00B95F52" w:rsidRPr="00225B30" w:rsidRDefault="007F30E5" w:rsidP="00B95F5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842D0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Увеличение средней заработной платы в среднем на </w:t>
      </w:r>
      <w:r w:rsidR="00605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1768 </w:t>
      </w:r>
      <w:r w:rsidR="007842D0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="00852B16" w:rsidRPr="007F30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месяц каждой </w:t>
      </w:r>
      <w:r w:rsidR="005740C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организацией</w:t>
      </w:r>
      <w:r w:rsidR="007842D0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C47FF" w:rsidRPr="00225B30" w:rsidRDefault="007F30E5" w:rsidP="005C47F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842D0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Увеличение выручки от реализации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товаров (работ, услуг) без учёта НДС в соответствии с плановыми значениями </w:t>
      </w:r>
      <w:r w:rsidR="00610386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52,8% или на 31544 </w:t>
      </w:r>
      <w:r w:rsidR="00610386" w:rsidRPr="007F30E5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</w:t>
      </w:r>
      <w:r w:rsidR="00610386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</w:t>
      </w:r>
      <w:r w:rsidR="00C444A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сравнению с предшествующим календарным годом</w:t>
      </w:r>
      <w:r w:rsidR="005740C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C47FF" w:rsidRPr="00225B30" w:rsidRDefault="00893CD8" w:rsidP="005C47FF">
      <w:pPr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5B30">
        <w:rPr>
          <w:rFonts w:ascii="Times New Roman" w:hAnsi="Times New Roman" w:cs="Times New Roman"/>
          <w:b/>
          <w:sz w:val="20"/>
          <w:szCs w:val="20"/>
        </w:rPr>
        <w:t>Основания для проведения экспертизы.</w:t>
      </w:r>
    </w:p>
    <w:p w:rsidR="005C47FF" w:rsidRPr="00225B30" w:rsidRDefault="00893CD8" w:rsidP="005C47FF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 xml:space="preserve">Экспертиза </w:t>
      </w:r>
      <w:r w:rsidR="00D7789C" w:rsidRPr="00225B30">
        <w:rPr>
          <w:rFonts w:ascii="Times New Roman" w:hAnsi="Times New Roman" w:cs="Times New Roman"/>
          <w:sz w:val="20"/>
          <w:szCs w:val="20"/>
        </w:rPr>
        <w:t>Постановления</w:t>
      </w:r>
      <w:r w:rsidRPr="00225B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5B30">
        <w:rPr>
          <w:rFonts w:ascii="Times New Roman" w:hAnsi="Times New Roman" w:cs="Times New Roman"/>
          <w:sz w:val="20"/>
          <w:szCs w:val="20"/>
        </w:rPr>
        <w:t xml:space="preserve">проводится </w:t>
      </w:r>
      <w:r w:rsidR="005C47FF" w:rsidRPr="00225B30">
        <w:rPr>
          <w:rFonts w:ascii="Times New Roman" w:hAnsi="Times New Roman" w:cs="Times New Roman"/>
          <w:sz w:val="20"/>
          <w:szCs w:val="20"/>
        </w:rPr>
        <w:t xml:space="preserve">Экономическим управлением Администрации города Реутов </w:t>
      </w:r>
      <w:r w:rsidRPr="00225B30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225B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47FF" w:rsidRPr="00225B30">
        <w:rPr>
          <w:rFonts w:ascii="Times New Roman" w:hAnsi="Times New Roman" w:cs="Times New Roman"/>
          <w:sz w:val="20"/>
          <w:szCs w:val="20"/>
        </w:rPr>
        <w:t>Планом проведения экспертизы</w:t>
      </w:r>
      <w:r w:rsidR="00610386" w:rsidRPr="00225B30">
        <w:rPr>
          <w:rFonts w:ascii="Times New Roman" w:hAnsi="Times New Roman" w:cs="Times New Roman"/>
          <w:sz w:val="20"/>
          <w:szCs w:val="20"/>
        </w:rPr>
        <w:t xml:space="preserve"> </w:t>
      </w:r>
      <w:r w:rsidRPr="00225B30">
        <w:rPr>
          <w:rFonts w:ascii="Times New Roman" w:hAnsi="Times New Roman" w:cs="Times New Roman"/>
          <w:sz w:val="20"/>
          <w:szCs w:val="20"/>
        </w:rPr>
        <w:t xml:space="preserve">с целью изучения документа на предмет наличия положений, необоснованно затрудняющих </w:t>
      </w:r>
      <w:r w:rsidR="00DF5F5B" w:rsidRPr="00225B30">
        <w:rPr>
          <w:rFonts w:ascii="Times New Roman" w:hAnsi="Times New Roman" w:cs="Times New Roman"/>
          <w:sz w:val="20"/>
          <w:szCs w:val="20"/>
        </w:rPr>
        <w:t>о</w:t>
      </w:r>
      <w:r w:rsidR="00E641C0" w:rsidRPr="00225B30">
        <w:rPr>
          <w:rFonts w:ascii="Times New Roman" w:hAnsi="Times New Roman" w:cs="Times New Roman"/>
          <w:sz w:val="20"/>
          <w:szCs w:val="20"/>
        </w:rPr>
        <w:t>с</w:t>
      </w:r>
      <w:r w:rsidRPr="00225B30">
        <w:rPr>
          <w:rFonts w:ascii="Times New Roman" w:hAnsi="Times New Roman" w:cs="Times New Roman"/>
          <w:sz w:val="20"/>
          <w:szCs w:val="20"/>
        </w:rPr>
        <w:t>уществление предпринимательской и инвестиционной деятельности.</w:t>
      </w:r>
    </w:p>
    <w:p w:rsidR="005C47FF" w:rsidRPr="00225B30" w:rsidRDefault="00A47D6F" w:rsidP="005C47FF">
      <w:pPr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5B30">
        <w:rPr>
          <w:rFonts w:ascii="Times New Roman" w:hAnsi="Times New Roman" w:cs="Times New Roman"/>
          <w:b/>
          <w:sz w:val="20"/>
          <w:szCs w:val="20"/>
        </w:rPr>
        <w:t>Содержание и область правового регулирования.</w:t>
      </w:r>
    </w:p>
    <w:p w:rsidR="005C47FF" w:rsidRPr="00225B30" w:rsidRDefault="00A47D6F" w:rsidP="005C47FF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D7789C" w:rsidRPr="00225B30">
        <w:rPr>
          <w:rFonts w:ascii="Times New Roman" w:hAnsi="Times New Roman" w:cs="Times New Roman"/>
          <w:sz w:val="20"/>
          <w:szCs w:val="20"/>
        </w:rPr>
        <w:t>Постановле</w:t>
      </w:r>
      <w:r w:rsidR="00893CD8" w:rsidRPr="00225B30">
        <w:rPr>
          <w:rFonts w:ascii="Times New Roman" w:hAnsi="Times New Roman" w:cs="Times New Roman"/>
          <w:sz w:val="20"/>
          <w:szCs w:val="20"/>
        </w:rPr>
        <w:t>нием</w:t>
      </w:r>
      <w:r w:rsidRPr="00225B30">
        <w:rPr>
          <w:rFonts w:ascii="Times New Roman" w:hAnsi="Times New Roman" w:cs="Times New Roman"/>
          <w:sz w:val="20"/>
          <w:szCs w:val="20"/>
        </w:rPr>
        <w:t xml:space="preserve"> определяется</w:t>
      </w:r>
      <w:r w:rsidR="005C47FF" w:rsidRPr="00225B30">
        <w:rPr>
          <w:rFonts w:ascii="Times New Roman" w:hAnsi="Times New Roman" w:cs="Times New Roman"/>
          <w:sz w:val="20"/>
          <w:szCs w:val="20"/>
        </w:rPr>
        <w:t>:</w:t>
      </w:r>
    </w:p>
    <w:p w:rsidR="005C47FF" w:rsidRPr="00225B30" w:rsidRDefault="00A47D6F" w:rsidP="005A74C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hAnsi="Times New Roman" w:cs="Times New Roman"/>
          <w:sz w:val="20"/>
          <w:szCs w:val="20"/>
        </w:rPr>
        <w:t>-</w:t>
      </w:r>
      <w:r w:rsidR="00D1574F" w:rsidRPr="00225B30">
        <w:rPr>
          <w:rFonts w:ascii="Times New Roman" w:hAnsi="Times New Roman" w:cs="Times New Roman"/>
          <w:sz w:val="20"/>
          <w:szCs w:val="20"/>
        </w:rPr>
        <w:t xml:space="preserve"> </w:t>
      </w:r>
      <w:r w:rsidR="005C47FF" w:rsidRPr="00225B30">
        <w:rPr>
          <w:rFonts w:ascii="Times New Roman" w:hAnsi="Times New Roman" w:cs="Times New Roman"/>
          <w:sz w:val="20"/>
          <w:szCs w:val="20"/>
        </w:rPr>
        <w:t>предоставление субсидий</w:t>
      </w:r>
      <w:r w:rsidR="005C47FF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1574F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субъектам МСП, осуществляющим деятельность в сфере производства товаров (работ, услуг) по видам экономической деятельности, в соответствии с Общероссийским классификатором </w:t>
      </w:r>
      <w:r w:rsidR="00D1574F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видов экономической деятельно</w:t>
      </w:r>
      <w:r w:rsidR="008F4C8B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 (ОК 029-2014 (КДЕС ред. 2))</w:t>
      </w:r>
      <w:r w:rsidR="003630A9">
        <w:rPr>
          <w:rFonts w:ascii="Times New Roman" w:eastAsia="Times New Roman" w:hAnsi="Times New Roman" w:cs="Times New Roman"/>
          <w:sz w:val="20"/>
          <w:szCs w:val="20"/>
          <w:lang w:eastAsia="ru-RU"/>
        </w:rPr>
        <w:t>, указанным в прило</w:t>
      </w:r>
      <w:r w:rsidR="000A34BC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жении</w:t>
      </w:r>
      <w:r w:rsidR="005740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 к Порядку Постановления</w:t>
      </w:r>
      <w:r w:rsidR="008F4C8B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C47FF" w:rsidRPr="00225B30" w:rsidRDefault="00A47D6F" w:rsidP="005A74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>-</w:t>
      </w:r>
      <w:r w:rsidR="005C47FF" w:rsidRPr="00225B30">
        <w:rPr>
          <w:rFonts w:ascii="Times New Roman" w:hAnsi="Times New Roman" w:cs="Times New Roman"/>
          <w:sz w:val="20"/>
          <w:szCs w:val="20"/>
        </w:rPr>
        <w:t xml:space="preserve"> предоставление субсидий</w:t>
      </w:r>
      <w:r w:rsidR="00F16E90" w:rsidRPr="00225B30">
        <w:rPr>
          <w:rFonts w:ascii="Times New Roman" w:hAnsi="Times New Roman" w:cs="Times New Roman"/>
          <w:sz w:val="20"/>
          <w:szCs w:val="20"/>
        </w:rPr>
        <w:t xml:space="preserve"> по фактически произведенным затратам</w:t>
      </w:r>
      <w:r w:rsidR="005C47FF" w:rsidRPr="00225B30">
        <w:rPr>
          <w:rFonts w:ascii="Times New Roman" w:hAnsi="Times New Roman" w:cs="Times New Roman"/>
          <w:sz w:val="20"/>
          <w:szCs w:val="20"/>
        </w:rPr>
        <w:t>,</w:t>
      </w:r>
      <w:r w:rsidR="00F16E90" w:rsidRPr="00225B30">
        <w:rPr>
          <w:rFonts w:ascii="Times New Roman" w:hAnsi="Times New Roman" w:cs="Times New Roman"/>
          <w:sz w:val="20"/>
          <w:szCs w:val="20"/>
        </w:rPr>
        <w:t xml:space="preserve"> после предоставления </w:t>
      </w:r>
      <w:r w:rsidR="00077078">
        <w:rPr>
          <w:rFonts w:ascii="Times New Roman" w:hAnsi="Times New Roman" w:cs="Times New Roman"/>
          <w:sz w:val="20"/>
          <w:szCs w:val="20"/>
        </w:rPr>
        <w:t xml:space="preserve">заверенных </w:t>
      </w:r>
      <w:r w:rsidR="00F16E90" w:rsidRPr="00225B30">
        <w:rPr>
          <w:rFonts w:ascii="Times New Roman" w:hAnsi="Times New Roman" w:cs="Times New Roman"/>
          <w:sz w:val="20"/>
          <w:szCs w:val="20"/>
        </w:rPr>
        <w:t>Получателем копий юридических, финансовых и бухгалтерских документов</w:t>
      </w:r>
      <w:r w:rsidR="00077078">
        <w:rPr>
          <w:rFonts w:ascii="Times New Roman" w:hAnsi="Times New Roman" w:cs="Times New Roman"/>
          <w:sz w:val="20"/>
          <w:szCs w:val="20"/>
        </w:rPr>
        <w:t xml:space="preserve">, </w:t>
      </w:r>
      <w:r w:rsidR="00077078" w:rsidRPr="00077078">
        <w:rPr>
          <w:rFonts w:ascii="Times New Roman" w:hAnsi="Times New Roman" w:cs="Times New Roman"/>
          <w:sz w:val="20"/>
          <w:szCs w:val="20"/>
        </w:rPr>
        <w:t>подтверждающих произведенные расходы</w:t>
      </w:r>
      <w:r w:rsidR="008F4C8B" w:rsidRPr="00225B30">
        <w:rPr>
          <w:rFonts w:ascii="Times New Roman" w:hAnsi="Times New Roman" w:cs="Times New Roman"/>
          <w:sz w:val="20"/>
          <w:szCs w:val="20"/>
        </w:rPr>
        <w:t>;</w:t>
      </w:r>
    </w:p>
    <w:p w:rsidR="00125358" w:rsidRPr="00225B30" w:rsidRDefault="00A47D6F" w:rsidP="005A74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>-</w:t>
      </w:r>
      <w:r w:rsidR="008F4C8B" w:rsidRPr="00225B30">
        <w:rPr>
          <w:rFonts w:ascii="Times New Roman" w:hAnsi="Times New Roman" w:cs="Times New Roman"/>
          <w:sz w:val="20"/>
          <w:szCs w:val="20"/>
        </w:rPr>
        <w:t xml:space="preserve"> </w:t>
      </w:r>
      <w:r w:rsidR="005C47FF" w:rsidRPr="00225B30">
        <w:rPr>
          <w:rFonts w:ascii="Times New Roman" w:hAnsi="Times New Roman" w:cs="Times New Roman"/>
          <w:sz w:val="20"/>
          <w:szCs w:val="20"/>
        </w:rPr>
        <w:t>размер субсидий</w:t>
      </w:r>
      <w:r w:rsidR="00125358" w:rsidRPr="00225B30">
        <w:rPr>
          <w:rFonts w:ascii="Times New Roman" w:hAnsi="Times New Roman" w:cs="Times New Roman"/>
          <w:sz w:val="20"/>
          <w:szCs w:val="20"/>
        </w:rPr>
        <w:t xml:space="preserve"> по проектам, реализуемым в текущем финансовом году, не более:</w:t>
      </w:r>
    </w:p>
    <w:p w:rsidR="00125358" w:rsidRPr="00225B30" w:rsidRDefault="005C47FF" w:rsidP="0012535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 xml:space="preserve"> </w:t>
      </w:r>
      <w:r w:rsidR="008F4C8B" w:rsidRPr="00225B30">
        <w:rPr>
          <w:rFonts w:ascii="Times New Roman" w:hAnsi="Times New Roman" w:cs="Times New Roman"/>
          <w:sz w:val="20"/>
          <w:szCs w:val="20"/>
        </w:rPr>
        <w:t>85% от фактически произведенных затрат на од</w:t>
      </w:r>
      <w:r w:rsidRPr="00225B30">
        <w:rPr>
          <w:rFonts w:ascii="Times New Roman" w:hAnsi="Times New Roman" w:cs="Times New Roman"/>
          <w:sz w:val="20"/>
          <w:szCs w:val="20"/>
        </w:rPr>
        <w:t>ин</w:t>
      </w:r>
      <w:r w:rsidR="008F4C8B" w:rsidRPr="00225B30">
        <w:rPr>
          <w:rFonts w:ascii="Times New Roman" w:hAnsi="Times New Roman" w:cs="Times New Roman"/>
          <w:sz w:val="20"/>
          <w:szCs w:val="20"/>
        </w:rPr>
        <w:t xml:space="preserve"> </w:t>
      </w:r>
      <w:r w:rsidRPr="00225B30">
        <w:rPr>
          <w:rFonts w:ascii="Times New Roman" w:hAnsi="Times New Roman" w:cs="Times New Roman"/>
          <w:sz w:val="20"/>
          <w:szCs w:val="20"/>
        </w:rPr>
        <w:t xml:space="preserve">субъект </w:t>
      </w:r>
      <w:r w:rsidR="008F4C8B" w:rsidRPr="00225B30">
        <w:rPr>
          <w:rFonts w:ascii="Times New Roman" w:hAnsi="Times New Roman" w:cs="Times New Roman"/>
          <w:sz w:val="20"/>
          <w:szCs w:val="20"/>
        </w:rPr>
        <w:t>МСП</w:t>
      </w:r>
      <w:r w:rsidR="00125358" w:rsidRPr="00225B30">
        <w:rPr>
          <w:rFonts w:ascii="Times New Roman" w:hAnsi="Times New Roman" w:cs="Times New Roman"/>
          <w:sz w:val="20"/>
          <w:szCs w:val="20"/>
        </w:rPr>
        <w:t>,</w:t>
      </w:r>
      <w:r w:rsidR="008F4C8B" w:rsidRPr="00225B30">
        <w:rPr>
          <w:rFonts w:ascii="Times New Roman" w:hAnsi="Times New Roman" w:cs="Times New Roman"/>
          <w:sz w:val="20"/>
          <w:szCs w:val="20"/>
        </w:rPr>
        <w:t xml:space="preserve"> для предприятий</w:t>
      </w:r>
      <w:r w:rsidR="00125358" w:rsidRPr="00225B30">
        <w:rPr>
          <w:rFonts w:ascii="Times New Roman" w:hAnsi="Times New Roman" w:cs="Times New Roman"/>
          <w:sz w:val="20"/>
          <w:szCs w:val="20"/>
        </w:rPr>
        <w:t>,</w:t>
      </w:r>
      <w:r w:rsidR="008F4C8B" w:rsidRPr="00225B30">
        <w:rPr>
          <w:rFonts w:ascii="Times New Roman" w:hAnsi="Times New Roman" w:cs="Times New Roman"/>
          <w:sz w:val="20"/>
          <w:szCs w:val="20"/>
        </w:rPr>
        <w:t xml:space="preserve"> осуществляющих деятельность по приоритетным направлениям развития малого и среднего предпринимательства в город</w:t>
      </w:r>
      <w:r w:rsidR="00125358" w:rsidRPr="00225B30">
        <w:rPr>
          <w:rFonts w:ascii="Times New Roman" w:hAnsi="Times New Roman" w:cs="Times New Roman"/>
          <w:sz w:val="20"/>
          <w:szCs w:val="20"/>
        </w:rPr>
        <w:t xml:space="preserve">ском округе </w:t>
      </w:r>
      <w:r w:rsidR="008F4C8B" w:rsidRPr="00225B30">
        <w:rPr>
          <w:rFonts w:ascii="Times New Roman" w:hAnsi="Times New Roman" w:cs="Times New Roman"/>
          <w:sz w:val="20"/>
          <w:szCs w:val="20"/>
        </w:rPr>
        <w:t>Реутов</w:t>
      </w:r>
      <w:r w:rsidR="00125358" w:rsidRPr="00225B30">
        <w:rPr>
          <w:rFonts w:ascii="Times New Roman" w:hAnsi="Times New Roman" w:cs="Times New Roman"/>
          <w:sz w:val="20"/>
          <w:szCs w:val="20"/>
        </w:rPr>
        <w:t>;</w:t>
      </w:r>
    </w:p>
    <w:p w:rsidR="00125358" w:rsidRPr="00225B30" w:rsidRDefault="00610386" w:rsidP="0012535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 xml:space="preserve"> </w:t>
      </w:r>
      <w:r w:rsidR="008F4C8B" w:rsidRPr="00225B30">
        <w:rPr>
          <w:rFonts w:ascii="Times New Roman" w:hAnsi="Times New Roman" w:cs="Times New Roman"/>
          <w:sz w:val="20"/>
          <w:szCs w:val="20"/>
        </w:rPr>
        <w:t>50% от фактически произведенных затрат для прочих направлений</w:t>
      </w:r>
      <w:r w:rsidR="0087192C" w:rsidRPr="00225B30">
        <w:rPr>
          <w:rFonts w:ascii="Times New Roman" w:hAnsi="Times New Roman" w:cs="Times New Roman"/>
          <w:sz w:val="20"/>
          <w:szCs w:val="20"/>
        </w:rPr>
        <w:t>.</w:t>
      </w:r>
    </w:p>
    <w:p w:rsidR="00125358" w:rsidRPr="00225B30" w:rsidRDefault="00E87FB4" w:rsidP="0012535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Участник Конкурса должен относиться к </w:t>
      </w:r>
      <w:r w:rsidR="00125358" w:rsidRPr="00225B3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субъекту </w:t>
      </w:r>
      <w:r w:rsidRPr="00225B3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МСП,</w:t>
      </w:r>
      <w:r w:rsidR="00A611DD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соответствующим указанным ниже требованиям </w:t>
      </w:r>
      <w:r w:rsidR="00125358" w:rsidRPr="00225B3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на первое число месяца, предшествующего месяцу в котором планируется принятие решения о предоставлении субсидии </w:t>
      </w:r>
      <w:r w:rsidRPr="00225B3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:</w:t>
      </w:r>
    </w:p>
    <w:p w:rsidR="00125358" w:rsidRPr="00225B30" w:rsidRDefault="00E87FB4" w:rsidP="0012535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регистрация в Межрайонной инспекции ФНС России № 20 по Московской области;</w:t>
      </w:r>
    </w:p>
    <w:p w:rsidR="00125358" w:rsidRPr="00225B30" w:rsidRDefault="00E87FB4" w:rsidP="0012535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125358" w:rsidRPr="00225B30" w:rsidRDefault="00E87FB4" w:rsidP="0012535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</w:t>
      </w:r>
      <w:r w:rsidR="00125358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 в соответствии с иными правовыми актами</w:t>
      </w:r>
      <w:r w:rsidR="00125358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ин</w:t>
      </w:r>
      <w:r w:rsidR="00125358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 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просроченн</w:t>
      </w:r>
      <w:r w:rsidR="00125358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задолженност</w:t>
      </w:r>
      <w:r w:rsidR="00125358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 соответствующим бюджетом бюджетной системы Российской Федерации;</w:t>
      </w:r>
    </w:p>
    <w:p w:rsidR="00125358" w:rsidRPr="00225B30" w:rsidRDefault="00E87FB4" w:rsidP="0012535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- </w:t>
      </w:r>
      <w:r w:rsidRPr="00225B3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отсутствие в отношении участника Конкурса процедуры 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реорганизации, </w:t>
      </w:r>
      <w:r w:rsidRPr="00225B3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ликвидации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, </w:t>
      </w:r>
      <w:r w:rsidRPr="00225B3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банкротства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и ограничений на осуществление хозяйственной деятельности</w:t>
      </w:r>
      <w:r w:rsidRPr="00225B3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;</w:t>
      </w:r>
    </w:p>
    <w:p w:rsidR="00125358" w:rsidRPr="00225B30" w:rsidRDefault="00E87FB4" w:rsidP="0012535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x-none"/>
        </w:rPr>
        <w:t>-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а так же российским юридическим лицом, в уставном (складочном) капитале которого доля участия офшорных компаний в совокупности превышает 50 процентов.</w:t>
      </w:r>
    </w:p>
    <w:p w:rsidR="00125358" w:rsidRPr="00A611DD" w:rsidRDefault="00E87FB4" w:rsidP="0012535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- не должен получать средства из соответствующего бюджета бюджетной системы Российской Федерации в соответствии с иными нормативными правовыми актами на цели, указанные </w:t>
      </w:r>
      <w:r w:rsidRPr="00A611DD">
        <w:rPr>
          <w:rFonts w:ascii="Times New Roman" w:eastAsia="Times New Roman" w:hAnsi="Times New Roman" w:cs="Times New Roman"/>
          <w:sz w:val="20"/>
          <w:szCs w:val="20"/>
          <w:lang w:eastAsia="x-none"/>
        </w:rPr>
        <w:t>в п</w:t>
      </w:r>
      <w:r w:rsidR="00A611DD">
        <w:rPr>
          <w:rFonts w:ascii="Times New Roman" w:eastAsia="Times New Roman" w:hAnsi="Times New Roman" w:cs="Times New Roman"/>
          <w:sz w:val="20"/>
          <w:szCs w:val="20"/>
          <w:lang w:eastAsia="x-none"/>
        </w:rPr>
        <w:t>ункте</w:t>
      </w:r>
      <w:r w:rsidRPr="00A611DD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1.9. Порядка</w:t>
      </w:r>
      <w:r w:rsidR="005740CD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Постановления</w:t>
      </w:r>
      <w:r w:rsidRPr="00A611DD">
        <w:rPr>
          <w:rFonts w:ascii="Times New Roman" w:eastAsia="Times New Roman" w:hAnsi="Times New Roman" w:cs="Times New Roman"/>
          <w:sz w:val="20"/>
          <w:szCs w:val="20"/>
          <w:lang w:eastAsia="x-none"/>
        </w:rPr>
        <w:t>.</w:t>
      </w:r>
    </w:p>
    <w:p w:rsidR="00E87FB4" w:rsidRPr="00225B30" w:rsidRDefault="00E87FB4" w:rsidP="0012535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- </w:t>
      </w:r>
      <w:r w:rsidRPr="00225B3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деятельность участника Конкурса не должна быть приостановлена в порядке, предусмотренном Кодексом Российской Федерации об административных правонарушениях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x-none"/>
        </w:rPr>
        <w:t>.</w:t>
      </w:r>
    </w:p>
    <w:p w:rsidR="00E87FB4" w:rsidRPr="00225B30" w:rsidRDefault="00E87FB4" w:rsidP="005A74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25358" w:rsidRPr="00225B30" w:rsidRDefault="00181186" w:rsidP="00125358">
      <w:pPr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5B30">
        <w:rPr>
          <w:rFonts w:ascii="Times New Roman" w:hAnsi="Times New Roman" w:cs="Times New Roman"/>
          <w:b/>
          <w:sz w:val="20"/>
          <w:szCs w:val="20"/>
        </w:rPr>
        <w:t>Информация о проведении публичных консультаций.</w:t>
      </w:r>
    </w:p>
    <w:p w:rsidR="00125358" w:rsidRPr="00225B30" w:rsidRDefault="00181186" w:rsidP="00125358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 xml:space="preserve">Публичные консультации в рамках экспертизы </w:t>
      </w:r>
      <w:r w:rsidR="00A611DD">
        <w:rPr>
          <w:rFonts w:ascii="Times New Roman" w:hAnsi="Times New Roman" w:cs="Times New Roman"/>
          <w:sz w:val="20"/>
          <w:szCs w:val="20"/>
        </w:rPr>
        <w:t>Постановления</w:t>
      </w:r>
      <w:r w:rsidR="00747C27" w:rsidRPr="00225B30">
        <w:rPr>
          <w:rFonts w:ascii="Times New Roman" w:hAnsi="Times New Roman" w:cs="Times New Roman"/>
          <w:sz w:val="20"/>
          <w:szCs w:val="20"/>
        </w:rPr>
        <w:t xml:space="preserve"> проводились в период</w:t>
      </w:r>
      <w:r w:rsidR="00D7299C" w:rsidRPr="00225B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299C" w:rsidRPr="00225B30">
        <w:rPr>
          <w:rFonts w:ascii="Times New Roman" w:hAnsi="Times New Roman" w:cs="Times New Roman"/>
          <w:sz w:val="20"/>
          <w:szCs w:val="20"/>
        </w:rPr>
        <w:t xml:space="preserve">с </w:t>
      </w:r>
      <w:r w:rsidR="00353105" w:rsidRPr="00225B30">
        <w:rPr>
          <w:rFonts w:ascii="Times New Roman" w:hAnsi="Times New Roman" w:cs="Times New Roman"/>
          <w:sz w:val="20"/>
          <w:szCs w:val="20"/>
        </w:rPr>
        <w:t>23</w:t>
      </w:r>
      <w:r w:rsidR="00D7299C" w:rsidRPr="00225B30">
        <w:rPr>
          <w:rFonts w:ascii="Times New Roman" w:hAnsi="Times New Roman" w:cs="Times New Roman"/>
          <w:sz w:val="20"/>
          <w:szCs w:val="20"/>
        </w:rPr>
        <w:t>.</w:t>
      </w:r>
      <w:r w:rsidR="00353105" w:rsidRPr="00225B30">
        <w:rPr>
          <w:rFonts w:ascii="Times New Roman" w:hAnsi="Times New Roman" w:cs="Times New Roman"/>
          <w:sz w:val="20"/>
          <w:szCs w:val="20"/>
        </w:rPr>
        <w:t>10</w:t>
      </w:r>
      <w:r w:rsidR="00D7299C" w:rsidRPr="00225B30">
        <w:rPr>
          <w:rFonts w:ascii="Times New Roman" w:hAnsi="Times New Roman" w:cs="Times New Roman"/>
          <w:sz w:val="20"/>
          <w:szCs w:val="20"/>
        </w:rPr>
        <w:t xml:space="preserve">.2018 по </w:t>
      </w:r>
      <w:r w:rsidR="00353105" w:rsidRPr="00225B30">
        <w:rPr>
          <w:rFonts w:ascii="Times New Roman" w:hAnsi="Times New Roman" w:cs="Times New Roman"/>
          <w:sz w:val="20"/>
          <w:szCs w:val="20"/>
        </w:rPr>
        <w:t>07</w:t>
      </w:r>
      <w:r w:rsidR="00D7299C" w:rsidRPr="00225B30">
        <w:rPr>
          <w:rFonts w:ascii="Times New Roman" w:hAnsi="Times New Roman" w:cs="Times New Roman"/>
          <w:sz w:val="20"/>
          <w:szCs w:val="20"/>
        </w:rPr>
        <w:t>.</w:t>
      </w:r>
      <w:r w:rsidR="00353105" w:rsidRPr="00225B30">
        <w:rPr>
          <w:rFonts w:ascii="Times New Roman" w:hAnsi="Times New Roman" w:cs="Times New Roman"/>
          <w:sz w:val="20"/>
          <w:szCs w:val="20"/>
        </w:rPr>
        <w:t>11</w:t>
      </w:r>
      <w:r w:rsidR="00D7299C" w:rsidRPr="00225B30">
        <w:rPr>
          <w:rFonts w:ascii="Times New Roman" w:hAnsi="Times New Roman" w:cs="Times New Roman"/>
          <w:sz w:val="20"/>
          <w:szCs w:val="20"/>
        </w:rPr>
        <w:t>.2018</w:t>
      </w:r>
      <w:r w:rsidR="00747C27" w:rsidRPr="00225B30">
        <w:rPr>
          <w:rFonts w:ascii="Times New Roman" w:hAnsi="Times New Roman" w:cs="Times New Roman"/>
          <w:sz w:val="20"/>
          <w:szCs w:val="20"/>
        </w:rPr>
        <w:t>.</w:t>
      </w:r>
    </w:p>
    <w:p w:rsidR="0086223C" w:rsidRPr="00225B30" w:rsidRDefault="00747C27" w:rsidP="0086223C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 xml:space="preserve">Уведомление о проведении публичных консультаций, текст </w:t>
      </w:r>
      <w:r w:rsidR="00353105" w:rsidRPr="00225B30">
        <w:rPr>
          <w:rFonts w:ascii="Times New Roman" w:hAnsi="Times New Roman" w:cs="Times New Roman"/>
          <w:sz w:val="20"/>
          <w:szCs w:val="20"/>
        </w:rPr>
        <w:t>Постановления</w:t>
      </w:r>
      <w:r w:rsidR="00125358" w:rsidRPr="00225B30">
        <w:rPr>
          <w:rFonts w:ascii="Times New Roman" w:hAnsi="Times New Roman" w:cs="Times New Roman"/>
          <w:sz w:val="20"/>
          <w:szCs w:val="20"/>
        </w:rPr>
        <w:t xml:space="preserve"> и</w:t>
      </w:r>
      <w:r w:rsidR="00F63B33" w:rsidRPr="00225B30">
        <w:rPr>
          <w:rFonts w:ascii="Times New Roman" w:hAnsi="Times New Roman" w:cs="Times New Roman"/>
          <w:sz w:val="20"/>
          <w:szCs w:val="20"/>
        </w:rPr>
        <w:t xml:space="preserve"> опросны</w:t>
      </w:r>
      <w:r w:rsidRPr="00225B30">
        <w:rPr>
          <w:rFonts w:ascii="Times New Roman" w:hAnsi="Times New Roman" w:cs="Times New Roman"/>
          <w:sz w:val="20"/>
          <w:szCs w:val="20"/>
        </w:rPr>
        <w:t>й лист</w:t>
      </w:r>
      <w:r w:rsidR="0086223C" w:rsidRPr="00225B30">
        <w:rPr>
          <w:rFonts w:ascii="Times New Roman" w:hAnsi="Times New Roman" w:cs="Times New Roman"/>
          <w:sz w:val="20"/>
          <w:szCs w:val="20"/>
        </w:rPr>
        <w:t>,</w:t>
      </w:r>
      <w:r w:rsidRPr="00225B30">
        <w:rPr>
          <w:rFonts w:ascii="Times New Roman" w:hAnsi="Times New Roman" w:cs="Times New Roman"/>
          <w:sz w:val="20"/>
          <w:szCs w:val="20"/>
        </w:rPr>
        <w:t xml:space="preserve"> в целях сбора мнений участников регулируемых отношений и других заинтересованных лиц</w:t>
      </w:r>
      <w:r w:rsidR="0086223C" w:rsidRPr="00225B30">
        <w:rPr>
          <w:rFonts w:ascii="Times New Roman" w:hAnsi="Times New Roman" w:cs="Times New Roman"/>
          <w:sz w:val="20"/>
          <w:szCs w:val="20"/>
        </w:rPr>
        <w:t>,</w:t>
      </w:r>
      <w:r w:rsidRPr="00225B30">
        <w:rPr>
          <w:rFonts w:ascii="Times New Roman" w:hAnsi="Times New Roman" w:cs="Times New Roman"/>
          <w:sz w:val="20"/>
          <w:szCs w:val="20"/>
        </w:rPr>
        <w:t xml:space="preserve"> размещены </w:t>
      </w:r>
      <w:r w:rsidR="00353105" w:rsidRPr="00225B30">
        <w:rPr>
          <w:rFonts w:ascii="Times New Roman" w:hAnsi="Times New Roman" w:cs="Times New Roman"/>
          <w:sz w:val="20"/>
          <w:szCs w:val="20"/>
        </w:rPr>
        <w:t>23.10.</w:t>
      </w:r>
      <w:r w:rsidRPr="00225B30">
        <w:rPr>
          <w:rFonts w:ascii="Times New Roman" w:hAnsi="Times New Roman" w:cs="Times New Roman"/>
          <w:sz w:val="20"/>
          <w:szCs w:val="20"/>
        </w:rPr>
        <w:t xml:space="preserve">2018 на официальном сайте Администрации </w:t>
      </w:r>
      <w:r w:rsidR="0086223C" w:rsidRPr="00225B30">
        <w:rPr>
          <w:rFonts w:ascii="Times New Roman" w:hAnsi="Times New Roman" w:cs="Times New Roman"/>
          <w:sz w:val="20"/>
          <w:szCs w:val="20"/>
        </w:rPr>
        <w:t>города</w:t>
      </w:r>
      <w:r w:rsidRPr="00225B30">
        <w:rPr>
          <w:rFonts w:ascii="Times New Roman" w:hAnsi="Times New Roman" w:cs="Times New Roman"/>
          <w:sz w:val="20"/>
          <w:szCs w:val="20"/>
        </w:rPr>
        <w:t xml:space="preserve"> Реутов </w:t>
      </w:r>
      <w:r w:rsidR="0086223C" w:rsidRPr="00225B30">
        <w:rPr>
          <w:rFonts w:ascii="Times New Roman" w:hAnsi="Times New Roman" w:cs="Times New Roman"/>
          <w:sz w:val="20"/>
          <w:szCs w:val="20"/>
        </w:rPr>
        <w:t>(</w:t>
      </w:r>
      <w:hyperlink r:id="rId7" w:history="1">
        <w:r w:rsidR="0086223C" w:rsidRPr="00225B30">
          <w:rPr>
            <w:rStyle w:val="a3"/>
            <w:rFonts w:ascii="Times New Roman" w:hAnsi="Times New Roman" w:cs="Times New Roman"/>
            <w:sz w:val="20"/>
            <w:szCs w:val="20"/>
          </w:rPr>
          <w:t>reutov@reutov.net</w:t>
        </w:r>
      </w:hyperlink>
      <w:r w:rsidR="0086223C" w:rsidRPr="00225B30">
        <w:rPr>
          <w:rFonts w:ascii="Times New Roman" w:hAnsi="Times New Roman" w:cs="Times New Roman"/>
          <w:sz w:val="20"/>
          <w:szCs w:val="20"/>
        </w:rPr>
        <w:t>) в</w:t>
      </w:r>
      <w:r w:rsidR="004A5C1A" w:rsidRPr="00225B30">
        <w:rPr>
          <w:rFonts w:ascii="Times New Roman" w:hAnsi="Times New Roman" w:cs="Times New Roman"/>
          <w:sz w:val="20"/>
          <w:szCs w:val="20"/>
        </w:rPr>
        <w:t xml:space="preserve"> раздел</w:t>
      </w:r>
      <w:r w:rsidR="0086223C" w:rsidRPr="00225B30">
        <w:rPr>
          <w:rFonts w:ascii="Times New Roman" w:hAnsi="Times New Roman" w:cs="Times New Roman"/>
          <w:sz w:val="20"/>
          <w:szCs w:val="20"/>
        </w:rPr>
        <w:t>е</w:t>
      </w:r>
      <w:r w:rsidR="004A5C1A" w:rsidRPr="00225B30">
        <w:rPr>
          <w:rFonts w:ascii="Times New Roman" w:hAnsi="Times New Roman" w:cs="Times New Roman"/>
          <w:sz w:val="20"/>
          <w:szCs w:val="20"/>
        </w:rPr>
        <w:t xml:space="preserve"> «Поддержка предпринимательства» - «</w:t>
      </w:r>
      <w:r w:rsidR="00353105" w:rsidRPr="00225B30">
        <w:rPr>
          <w:rFonts w:ascii="Times New Roman" w:hAnsi="Times New Roman" w:cs="Times New Roman"/>
          <w:sz w:val="20"/>
          <w:szCs w:val="20"/>
        </w:rPr>
        <w:t>Оценка регулирующего воздействия</w:t>
      </w:r>
      <w:r w:rsidR="004A5C1A" w:rsidRPr="00225B30">
        <w:rPr>
          <w:rFonts w:ascii="Times New Roman" w:hAnsi="Times New Roman" w:cs="Times New Roman"/>
          <w:sz w:val="20"/>
          <w:szCs w:val="20"/>
        </w:rPr>
        <w:t>»</w:t>
      </w:r>
      <w:r w:rsidR="0086223C" w:rsidRPr="00225B30">
        <w:rPr>
          <w:rFonts w:ascii="Times New Roman" w:hAnsi="Times New Roman" w:cs="Times New Roman"/>
          <w:sz w:val="20"/>
          <w:szCs w:val="20"/>
        </w:rPr>
        <w:t xml:space="preserve"> </w:t>
      </w:r>
      <w:r w:rsidR="00353105" w:rsidRPr="00225B30">
        <w:rPr>
          <w:rFonts w:ascii="Times New Roman" w:hAnsi="Times New Roman" w:cs="Times New Roman"/>
          <w:sz w:val="20"/>
          <w:szCs w:val="20"/>
        </w:rPr>
        <w:t>- «Экспертиза»</w:t>
      </w:r>
      <w:r w:rsidR="002D34B7" w:rsidRPr="00225B30">
        <w:rPr>
          <w:rFonts w:ascii="Times New Roman" w:hAnsi="Times New Roman" w:cs="Times New Roman"/>
          <w:sz w:val="20"/>
          <w:szCs w:val="20"/>
        </w:rPr>
        <w:t>.</w:t>
      </w:r>
    </w:p>
    <w:p w:rsidR="0086223C" w:rsidRPr="00225B30" w:rsidRDefault="00215758" w:rsidP="0086223C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>Участникам публичных консультаций предлагалось выразить своё мнение путём заполнения размещённого вопросника с дальнейшем его направлением по электронной почте на адрес:</w:t>
      </w:r>
      <w:r w:rsidR="00E24EBB" w:rsidRPr="00225B30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86223C" w:rsidRPr="00225B30">
          <w:rPr>
            <w:rStyle w:val="a3"/>
            <w:rFonts w:ascii="Times New Roman" w:hAnsi="Times New Roman" w:cs="Times New Roman"/>
            <w:sz w:val="20"/>
            <w:szCs w:val="20"/>
          </w:rPr>
          <w:t>ekonomika.adm@mail.ru</w:t>
        </w:r>
      </w:hyperlink>
      <w:r w:rsidR="0086223C" w:rsidRPr="00225B30">
        <w:rPr>
          <w:rFonts w:ascii="Times New Roman" w:hAnsi="Times New Roman" w:cs="Times New Roman"/>
          <w:sz w:val="20"/>
          <w:szCs w:val="20"/>
        </w:rPr>
        <w:t xml:space="preserve"> </w:t>
      </w:r>
      <w:r w:rsidRPr="00225B30">
        <w:rPr>
          <w:rFonts w:ascii="Times New Roman" w:hAnsi="Times New Roman" w:cs="Times New Roman"/>
          <w:sz w:val="20"/>
          <w:szCs w:val="20"/>
        </w:rPr>
        <w:t xml:space="preserve">в виде прикреплённого файла, составленного (заполненного) по прилагаемой форме или на бумажном носителе нарочно по адресу: 143966, Московская область, г. Реутов, ул. Ленина, д.27, Экономическое управление Администрации </w:t>
      </w:r>
      <w:r w:rsidR="0086223C" w:rsidRPr="00225B30">
        <w:rPr>
          <w:rFonts w:ascii="Times New Roman" w:hAnsi="Times New Roman" w:cs="Times New Roman"/>
          <w:sz w:val="20"/>
          <w:szCs w:val="20"/>
        </w:rPr>
        <w:t xml:space="preserve">города </w:t>
      </w:r>
      <w:r w:rsidRPr="00225B30">
        <w:rPr>
          <w:rFonts w:ascii="Times New Roman" w:hAnsi="Times New Roman" w:cs="Times New Roman"/>
          <w:sz w:val="20"/>
          <w:szCs w:val="20"/>
        </w:rPr>
        <w:t>Реутов.</w:t>
      </w:r>
    </w:p>
    <w:p w:rsidR="0086223C" w:rsidRPr="00225B30" w:rsidRDefault="00215758" w:rsidP="0086223C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 xml:space="preserve">Одновременно извещение о проведении экспертизы </w:t>
      </w:r>
      <w:r w:rsidR="002D34B7" w:rsidRPr="00225B30">
        <w:rPr>
          <w:rFonts w:ascii="Times New Roman" w:hAnsi="Times New Roman" w:cs="Times New Roman"/>
          <w:sz w:val="20"/>
          <w:szCs w:val="20"/>
        </w:rPr>
        <w:t>Постановле</w:t>
      </w:r>
      <w:r w:rsidRPr="00225B30">
        <w:rPr>
          <w:rFonts w:ascii="Times New Roman" w:hAnsi="Times New Roman" w:cs="Times New Roman"/>
          <w:sz w:val="20"/>
          <w:szCs w:val="20"/>
        </w:rPr>
        <w:t>ния было направлено в Союз «Реутовская торгово-промышленная палата» и НО «Реутовский городской фонд поддержки малого предпринимательства».</w:t>
      </w:r>
    </w:p>
    <w:p w:rsidR="0086223C" w:rsidRPr="00225B30" w:rsidRDefault="00215758" w:rsidP="0086223C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>Дополнительными формами публичных консультаций явились телефонный опрос субъектов предпр</w:t>
      </w:r>
      <w:r w:rsidR="0013202B" w:rsidRPr="00225B30">
        <w:rPr>
          <w:rFonts w:ascii="Times New Roman" w:hAnsi="Times New Roman" w:cs="Times New Roman"/>
          <w:sz w:val="20"/>
          <w:szCs w:val="20"/>
        </w:rPr>
        <w:t xml:space="preserve">инимательской деятельности </w:t>
      </w:r>
      <w:r w:rsidR="003858FC" w:rsidRPr="00225B30">
        <w:rPr>
          <w:rFonts w:ascii="Times New Roman" w:hAnsi="Times New Roman" w:cs="Times New Roman"/>
          <w:sz w:val="20"/>
          <w:szCs w:val="20"/>
        </w:rPr>
        <w:t>(</w:t>
      </w:r>
      <w:r w:rsidR="005740CD">
        <w:rPr>
          <w:rFonts w:ascii="Times New Roman" w:hAnsi="Times New Roman" w:cs="Times New Roman"/>
          <w:sz w:val="20"/>
          <w:szCs w:val="20"/>
        </w:rPr>
        <w:t>3</w:t>
      </w:r>
      <w:r w:rsidR="00214473" w:rsidRPr="00225B30">
        <w:rPr>
          <w:rFonts w:ascii="Times New Roman" w:hAnsi="Times New Roman" w:cs="Times New Roman"/>
          <w:sz w:val="20"/>
          <w:szCs w:val="20"/>
        </w:rPr>
        <w:t xml:space="preserve"> участника</w:t>
      </w:r>
      <w:r w:rsidRPr="00225B30">
        <w:rPr>
          <w:rFonts w:ascii="Times New Roman" w:hAnsi="Times New Roman" w:cs="Times New Roman"/>
          <w:sz w:val="20"/>
          <w:szCs w:val="20"/>
        </w:rPr>
        <w:t>)</w:t>
      </w:r>
      <w:r w:rsidR="0086223C" w:rsidRPr="00225B30">
        <w:rPr>
          <w:rFonts w:ascii="Times New Roman" w:hAnsi="Times New Roman" w:cs="Times New Roman"/>
          <w:sz w:val="20"/>
          <w:szCs w:val="20"/>
        </w:rPr>
        <w:t>.</w:t>
      </w:r>
    </w:p>
    <w:p w:rsidR="0086223C" w:rsidRPr="00225B30" w:rsidRDefault="0086223C" w:rsidP="0086223C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lastRenderedPageBreak/>
        <w:t>Л</w:t>
      </w:r>
      <w:r w:rsidR="00215758" w:rsidRPr="00225B30">
        <w:rPr>
          <w:rFonts w:ascii="Times New Roman" w:hAnsi="Times New Roman" w:cs="Times New Roman"/>
          <w:sz w:val="20"/>
          <w:szCs w:val="20"/>
        </w:rPr>
        <w:t xml:space="preserve">ичные </w:t>
      </w:r>
      <w:r w:rsidR="00F217C4" w:rsidRPr="00225B30">
        <w:rPr>
          <w:rFonts w:ascii="Times New Roman" w:hAnsi="Times New Roman" w:cs="Times New Roman"/>
          <w:sz w:val="20"/>
          <w:szCs w:val="20"/>
        </w:rPr>
        <w:t>встречи</w:t>
      </w:r>
      <w:r w:rsidR="00215758" w:rsidRPr="00225B30">
        <w:rPr>
          <w:rFonts w:ascii="Times New Roman" w:hAnsi="Times New Roman" w:cs="Times New Roman"/>
          <w:sz w:val="20"/>
          <w:szCs w:val="20"/>
        </w:rPr>
        <w:t xml:space="preserve"> с субъектами предпринимательской деятельности и представит</w:t>
      </w:r>
      <w:r w:rsidR="005740CD">
        <w:rPr>
          <w:rFonts w:ascii="Times New Roman" w:hAnsi="Times New Roman" w:cs="Times New Roman"/>
          <w:sz w:val="20"/>
          <w:szCs w:val="20"/>
        </w:rPr>
        <w:t>елями бизнес-объединений (4</w:t>
      </w:r>
      <w:r w:rsidR="00214473" w:rsidRPr="00225B30">
        <w:rPr>
          <w:rFonts w:ascii="Times New Roman" w:hAnsi="Times New Roman" w:cs="Times New Roman"/>
          <w:sz w:val="20"/>
          <w:szCs w:val="20"/>
        </w:rPr>
        <w:t xml:space="preserve"> </w:t>
      </w:r>
      <w:r w:rsidR="00485B27" w:rsidRPr="00225B30">
        <w:rPr>
          <w:rFonts w:ascii="Times New Roman" w:hAnsi="Times New Roman" w:cs="Times New Roman"/>
          <w:sz w:val="20"/>
          <w:szCs w:val="20"/>
        </w:rPr>
        <w:t>участника</w:t>
      </w:r>
      <w:r w:rsidR="00215758" w:rsidRPr="00225B30">
        <w:rPr>
          <w:rFonts w:ascii="Times New Roman" w:hAnsi="Times New Roman" w:cs="Times New Roman"/>
          <w:sz w:val="20"/>
          <w:szCs w:val="20"/>
        </w:rPr>
        <w:t>).</w:t>
      </w:r>
    </w:p>
    <w:p w:rsidR="0086223C" w:rsidRPr="00225B30" w:rsidRDefault="00215758" w:rsidP="0086223C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>Общее количество участников публич</w:t>
      </w:r>
      <w:r w:rsidR="0013202B" w:rsidRPr="00225B30">
        <w:rPr>
          <w:rFonts w:ascii="Times New Roman" w:hAnsi="Times New Roman" w:cs="Times New Roman"/>
          <w:sz w:val="20"/>
          <w:szCs w:val="20"/>
        </w:rPr>
        <w:t xml:space="preserve">ных консультаций составило </w:t>
      </w:r>
      <w:r w:rsidR="005740CD">
        <w:rPr>
          <w:rFonts w:ascii="Times New Roman" w:hAnsi="Times New Roman" w:cs="Times New Roman"/>
          <w:sz w:val="20"/>
          <w:szCs w:val="20"/>
        </w:rPr>
        <w:t>7</w:t>
      </w:r>
      <w:r w:rsidRPr="00225B30">
        <w:rPr>
          <w:rFonts w:ascii="Times New Roman" w:hAnsi="Times New Roman" w:cs="Times New Roman"/>
          <w:sz w:val="20"/>
          <w:szCs w:val="20"/>
        </w:rPr>
        <w:t xml:space="preserve">, из которых </w:t>
      </w:r>
      <w:r w:rsidR="0013202B" w:rsidRPr="00225B30">
        <w:rPr>
          <w:rFonts w:ascii="Times New Roman" w:hAnsi="Times New Roman" w:cs="Times New Roman"/>
          <w:sz w:val="20"/>
          <w:szCs w:val="20"/>
        </w:rPr>
        <w:t>100</w:t>
      </w:r>
      <w:r w:rsidRPr="00225B30">
        <w:rPr>
          <w:rFonts w:ascii="Times New Roman" w:hAnsi="Times New Roman" w:cs="Times New Roman"/>
          <w:sz w:val="20"/>
          <w:szCs w:val="20"/>
        </w:rPr>
        <w:t>% - представители субъектов предпринимательской деятельности</w:t>
      </w:r>
      <w:r w:rsidR="0086223C" w:rsidRPr="00225B30">
        <w:rPr>
          <w:rFonts w:ascii="Times New Roman" w:hAnsi="Times New Roman" w:cs="Times New Roman"/>
          <w:sz w:val="20"/>
          <w:szCs w:val="20"/>
        </w:rPr>
        <w:t>.</w:t>
      </w:r>
    </w:p>
    <w:p w:rsidR="0086223C" w:rsidRPr="00225B30" w:rsidRDefault="003E281C" w:rsidP="0086223C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>В публичных консультациях приняли участие организации, представляющие интересы предпринимателей, Уполномоченный по защите прав предпринимателей в городс</w:t>
      </w:r>
      <w:r w:rsidR="00CC23D9" w:rsidRPr="00225B30">
        <w:rPr>
          <w:rFonts w:ascii="Times New Roman" w:hAnsi="Times New Roman" w:cs="Times New Roman"/>
          <w:sz w:val="20"/>
          <w:szCs w:val="20"/>
        </w:rPr>
        <w:t xml:space="preserve">ком округе Реутов, </w:t>
      </w:r>
      <w:r w:rsidR="00E641C0" w:rsidRPr="00225B30">
        <w:rPr>
          <w:rFonts w:ascii="Times New Roman" w:hAnsi="Times New Roman" w:cs="Times New Roman"/>
          <w:sz w:val="20"/>
          <w:szCs w:val="20"/>
        </w:rPr>
        <w:t>Союза "Реутовская торгово-промышленная палата", НП "</w:t>
      </w:r>
      <w:proofErr w:type="spellStart"/>
      <w:r w:rsidR="00E641C0" w:rsidRPr="00225B30">
        <w:rPr>
          <w:rFonts w:ascii="Times New Roman" w:hAnsi="Times New Roman" w:cs="Times New Roman"/>
          <w:sz w:val="20"/>
          <w:szCs w:val="20"/>
        </w:rPr>
        <w:t>Реутовский</w:t>
      </w:r>
      <w:proofErr w:type="spellEnd"/>
      <w:r w:rsidR="00E641C0" w:rsidRPr="00225B30">
        <w:rPr>
          <w:rFonts w:ascii="Times New Roman" w:hAnsi="Times New Roman" w:cs="Times New Roman"/>
          <w:sz w:val="20"/>
          <w:szCs w:val="20"/>
        </w:rPr>
        <w:t xml:space="preserve"> городской Фонд поддержки предпринимателей».</w:t>
      </w:r>
    </w:p>
    <w:p w:rsidR="0086223C" w:rsidRPr="00225B30" w:rsidRDefault="0010261E" w:rsidP="0086223C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 xml:space="preserve">14.11.2018 </w:t>
      </w:r>
      <w:r w:rsidR="00A47D6F" w:rsidRPr="00225B30">
        <w:rPr>
          <w:rFonts w:ascii="Times New Roman" w:hAnsi="Times New Roman" w:cs="Times New Roman"/>
          <w:sz w:val="20"/>
          <w:szCs w:val="20"/>
        </w:rPr>
        <w:t xml:space="preserve">состоялось заседание </w:t>
      </w:r>
      <w:r w:rsidRPr="00225B30">
        <w:rPr>
          <w:rFonts w:ascii="Times New Roman" w:hAnsi="Times New Roman" w:cs="Times New Roman"/>
          <w:sz w:val="20"/>
          <w:szCs w:val="20"/>
        </w:rPr>
        <w:t>Р</w:t>
      </w:r>
      <w:r w:rsidR="00214473" w:rsidRPr="00225B30">
        <w:rPr>
          <w:rFonts w:ascii="Times New Roman" w:hAnsi="Times New Roman" w:cs="Times New Roman"/>
          <w:sz w:val="20"/>
          <w:szCs w:val="20"/>
        </w:rPr>
        <w:t>абочей группы по оценке регулирующего воздействия проектов нормативных правовых актов, оценки фактического воздействия, экспертизы нормативных правовых актов городского округа Реутов, затрагивающих вопросы осуществления предпринимательской и инвестиционной деятельности</w:t>
      </w:r>
      <w:r w:rsidR="008A77A8" w:rsidRPr="00225B30">
        <w:rPr>
          <w:rFonts w:ascii="Times New Roman" w:hAnsi="Times New Roman" w:cs="Times New Roman"/>
          <w:sz w:val="20"/>
          <w:szCs w:val="20"/>
        </w:rPr>
        <w:t>, на котором рассматривался проект экспертизы Постановления.</w:t>
      </w:r>
    </w:p>
    <w:p w:rsidR="0086223C" w:rsidRPr="00225B30" w:rsidRDefault="00A47D6F" w:rsidP="0086223C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>На заседании присутствовали заинтересованные предприниматели, представители Союза "Реутовская торгово-промышленная палата", НП "Реутовский городской Ф</w:t>
      </w:r>
      <w:r w:rsidR="00214473" w:rsidRPr="00225B30">
        <w:rPr>
          <w:rFonts w:ascii="Times New Roman" w:hAnsi="Times New Roman" w:cs="Times New Roman"/>
          <w:sz w:val="20"/>
          <w:szCs w:val="20"/>
        </w:rPr>
        <w:t>онд поддержки предпринимателей"</w:t>
      </w:r>
      <w:r w:rsidRPr="00225B30">
        <w:rPr>
          <w:rFonts w:ascii="Times New Roman" w:hAnsi="Times New Roman" w:cs="Times New Roman"/>
          <w:sz w:val="20"/>
          <w:szCs w:val="20"/>
        </w:rPr>
        <w:t>.</w:t>
      </w:r>
    </w:p>
    <w:p w:rsidR="0086223C" w:rsidRPr="00225B30" w:rsidRDefault="00A47D6F" w:rsidP="0086223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225B30">
        <w:rPr>
          <w:rFonts w:ascii="Times New Roman" w:hAnsi="Times New Roman" w:cs="Times New Roman"/>
          <w:sz w:val="20"/>
          <w:szCs w:val="20"/>
        </w:rPr>
        <w:t xml:space="preserve">Участники Рабочей группы отмечают, что </w:t>
      </w:r>
      <w:r w:rsidR="00ED35E8">
        <w:rPr>
          <w:rFonts w:ascii="Times New Roman" w:hAnsi="Times New Roman" w:cs="Times New Roman"/>
          <w:sz w:val="20"/>
          <w:szCs w:val="20"/>
        </w:rPr>
        <w:t>в октябре 2018 года было</w:t>
      </w:r>
      <w:r w:rsidR="006E77F0" w:rsidRPr="00225B30">
        <w:rPr>
          <w:rFonts w:ascii="Times New Roman" w:hAnsi="Times New Roman" w:cs="Times New Roman"/>
          <w:sz w:val="20"/>
          <w:szCs w:val="20"/>
        </w:rPr>
        <w:t xml:space="preserve"> разработано постановление </w:t>
      </w:r>
      <w:r w:rsidR="0086223C" w:rsidRPr="00225B30">
        <w:rPr>
          <w:rFonts w:ascii="Times New Roman" w:hAnsi="Times New Roman" w:cs="Times New Roman"/>
          <w:sz w:val="20"/>
          <w:szCs w:val="20"/>
        </w:rPr>
        <w:t xml:space="preserve">Администрации города Реутов </w:t>
      </w:r>
      <w:r w:rsidR="006E77F0" w:rsidRPr="00225B30">
        <w:rPr>
          <w:rFonts w:ascii="Times New Roman" w:hAnsi="Times New Roman" w:cs="Times New Roman"/>
          <w:sz w:val="20"/>
          <w:szCs w:val="20"/>
        </w:rPr>
        <w:t>от 10.10.2018 № 306-ПА «О проведении конкурсного отбора на предоставление субсидий по частичной компенсации затрат субъектам малого и среднего предпринимательства, осуществляющим деятельность в сфере производства то</w:t>
      </w:r>
      <w:r w:rsidR="00E641C0" w:rsidRPr="00225B30">
        <w:rPr>
          <w:rFonts w:ascii="Times New Roman" w:hAnsi="Times New Roman" w:cs="Times New Roman"/>
          <w:sz w:val="20"/>
          <w:szCs w:val="20"/>
        </w:rPr>
        <w:t>варов (работ, услуг)</w:t>
      </w:r>
      <w:r w:rsidR="0086223C" w:rsidRPr="00225B30">
        <w:rPr>
          <w:rFonts w:ascii="Times New Roman" w:hAnsi="Times New Roman" w:cs="Times New Roman"/>
          <w:sz w:val="20"/>
          <w:szCs w:val="20"/>
        </w:rPr>
        <w:t>»</w:t>
      </w:r>
      <w:r w:rsidR="00ED35E8">
        <w:rPr>
          <w:rFonts w:ascii="Times New Roman" w:hAnsi="Times New Roman" w:cs="Times New Roman"/>
          <w:sz w:val="20"/>
          <w:szCs w:val="20"/>
        </w:rPr>
        <w:t xml:space="preserve"> в</w:t>
      </w:r>
      <w:r w:rsidR="00E641C0" w:rsidRPr="00225B30">
        <w:rPr>
          <w:rFonts w:ascii="Times New Roman" w:hAnsi="Times New Roman" w:cs="Times New Roman"/>
          <w:sz w:val="20"/>
          <w:szCs w:val="20"/>
        </w:rPr>
        <w:t xml:space="preserve"> </w:t>
      </w:r>
      <w:r w:rsidR="0086223C" w:rsidRPr="00225B30">
        <w:rPr>
          <w:rFonts w:ascii="Times New Roman" w:hAnsi="Times New Roman" w:cs="Times New Roman"/>
          <w:sz w:val="20"/>
          <w:szCs w:val="20"/>
        </w:rPr>
        <w:t xml:space="preserve">котором </w:t>
      </w:r>
      <w:r w:rsidR="00E641C0" w:rsidRPr="00225B30">
        <w:rPr>
          <w:rFonts w:ascii="Times New Roman" w:hAnsi="Times New Roman" w:cs="Times New Roman"/>
          <w:sz w:val="20"/>
          <w:szCs w:val="20"/>
        </w:rPr>
        <w:t>у</w:t>
      </w:r>
      <w:r w:rsidR="00C2103F" w:rsidRPr="00225B3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точнен перечень произведённых расходов: </w:t>
      </w:r>
    </w:p>
    <w:p w:rsidR="00E641C0" w:rsidRPr="00225B30" w:rsidRDefault="00C2103F" w:rsidP="0086223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приобретение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01.01.2002 №1 «О Классификации основных средств, включаемых в амортизационные группы». </w:t>
      </w:r>
    </w:p>
    <w:p w:rsidR="0086223C" w:rsidRPr="00225B30" w:rsidRDefault="0086223C" w:rsidP="0086223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>И</w:t>
      </w:r>
      <w:r w:rsidR="00E641C0" w:rsidRPr="00225B30">
        <w:rPr>
          <w:rFonts w:ascii="Times New Roman" w:hAnsi="Times New Roman" w:cs="Times New Roman"/>
          <w:sz w:val="20"/>
          <w:szCs w:val="20"/>
        </w:rPr>
        <w:t>сключены расходы</w:t>
      </w:r>
      <w:r w:rsidRPr="00225B30">
        <w:rPr>
          <w:rFonts w:ascii="Times New Roman" w:hAnsi="Times New Roman" w:cs="Times New Roman"/>
          <w:sz w:val="20"/>
          <w:szCs w:val="20"/>
        </w:rPr>
        <w:t xml:space="preserve"> на</w:t>
      </w:r>
      <w:r w:rsidR="00C2103F" w:rsidRPr="00225B30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6223C" w:rsidRPr="00225B30" w:rsidRDefault="0086223C" w:rsidP="008622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 xml:space="preserve">- </w:t>
      </w:r>
      <w:r w:rsidR="00C2103F" w:rsidRPr="00225B30">
        <w:rPr>
          <w:rFonts w:ascii="Times New Roman" w:hAnsi="Times New Roman" w:cs="Times New Roman"/>
          <w:sz w:val="20"/>
          <w:szCs w:val="20"/>
        </w:rPr>
        <w:t>оплат</w:t>
      </w:r>
      <w:r w:rsidRPr="00225B30">
        <w:rPr>
          <w:rFonts w:ascii="Times New Roman" w:hAnsi="Times New Roman" w:cs="Times New Roman"/>
          <w:sz w:val="20"/>
          <w:szCs w:val="20"/>
        </w:rPr>
        <w:t>у</w:t>
      </w:r>
      <w:r w:rsidR="00C2103F" w:rsidRPr="00225B30">
        <w:rPr>
          <w:rFonts w:ascii="Times New Roman" w:hAnsi="Times New Roman" w:cs="Times New Roman"/>
          <w:sz w:val="20"/>
          <w:szCs w:val="20"/>
        </w:rPr>
        <w:t xml:space="preserve"> аренды; </w:t>
      </w:r>
    </w:p>
    <w:p w:rsidR="0086223C" w:rsidRPr="00225B30" w:rsidRDefault="0086223C" w:rsidP="008622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 xml:space="preserve">- </w:t>
      </w:r>
      <w:r w:rsidR="00C2103F" w:rsidRPr="00225B30">
        <w:rPr>
          <w:rFonts w:ascii="Times New Roman" w:hAnsi="Times New Roman" w:cs="Times New Roman"/>
          <w:sz w:val="20"/>
          <w:szCs w:val="20"/>
        </w:rPr>
        <w:t xml:space="preserve">ремонт (реконструкция) помещения; </w:t>
      </w:r>
    </w:p>
    <w:p w:rsidR="0086223C" w:rsidRPr="00225B30" w:rsidRDefault="0086223C" w:rsidP="008622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 xml:space="preserve">- </w:t>
      </w:r>
      <w:r w:rsidR="00C2103F" w:rsidRPr="00225B30">
        <w:rPr>
          <w:rFonts w:ascii="Times New Roman" w:hAnsi="Times New Roman" w:cs="Times New Roman"/>
          <w:sz w:val="20"/>
          <w:szCs w:val="20"/>
        </w:rPr>
        <w:t>оплат</w:t>
      </w:r>
      <w:r w:rsidRPr="00225B30">
        <w:rPr>
          <w:rFonts w:ascii="Times New Roman" w:hAnsi="Times New Roman" w:cs="Times New Roman"/>
          <w:sz w:val="20"/>
          <w:szCs w:val="20"/>
        </w:rPr>
        <w:t>у</w:t>
      </w:r>
      <w:r w:rsidR="00C2103F" w:rsidRPr="00225B30">
        <w:rPr>
          <w:rFonts w:ascii="Times New Roman" w:hAnsi="Times New Roman" w:cs="Times New Roman"/>
          <w:sz w:val="20"/>
          <w:szCs w:val="20"/>
        </w:rPr>
        <w:t xml:space="preserve"> коммунальных услуг, электроснабжения, связи;</w:t>
      </w:r>
    </w:p>
    <w:p w:rsidR="0086223C" w:rsidRPr="00225B30" w:rsidRDefault="0086223C" w:rsidP="0086223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hAnsi="Times New Roman" w:cs="Times New Roman"/>
          <w:sz w:val="20"/>
          <w:szCs w:val="20"/>
        </w:rPr>
        <w:t>-</w:t>
      </w:r>
      <w:r w:rsidR="00C2103F" w:rsidRPr="00225B30">
        <w:rPr>
          <w:rFonts w:ascii="Times New Roman" w:hAnsi="Times New Roman" w:cs="Times New Roman"/>
          <w:sz w:val="20"/>
          <w:szCs w:val="20"/>
        </w:rPr>
        <w:t xml:space="preserve"> участие в выставках;</w:t>
      </w:r>
      <w:r w:rsidR="00C2103F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641C0" w:rsidRPr="00225B30" w:rsidRDefault="0086223C" w:rsidP="008622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C2103F" w:rsidRPr="00225B30">
        <w:rPr>
          <w:rFonts w:ascii="Times New Roman" w:hAnsi="Times New Roman" w:cs="Times New Roman"/>
          <w:sz w:val="20"/>
          <w:szCs w:val="20"/>
        </w:rPr>
        <w:t>охран</w:t>
      </w:r>
      <w:r w:rsidRPr="00225B30">
        <w:rPr>
          <w:rFonts w:ascii="Times New Roman" w:hAnsi="Times New Roman" w:cs="Times New Roman"/>
          <w:sz w:val="20"/>
          <w:szCs w:val="20"/>
        </w:rPr>
        <w:t>у</w:t>
      </w:r>
      <w:r w:rsidR="00C2103F" w:rsidRPr="00225B30">
        <w:rPr>
          <w:rFonts w:ascii="Times New Roman" w:hAnsi="Times New Roman" w:cs="Times New Roman"/>
          <w:sz w:val="20"/>
          <w:szCs w:val="20"/>
        </w:rPr>
        <w:t xml:space="preserve"> интеллектуальной собственности</w:t>
      </w:r>
      <w:r w:rsidR="00E641C0" w:rsidRPr="00225B3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2103F" w:rsidRDefault="00C2103F" w:rsidP="0086223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>Увеличен размер субсидии с 1 500 000 рублей для одного получателя до 2 500 000 рублей в сфере производства товаров.</w:t>
      </w:r>
    </w:p>
    <w:p w:rsidR="005740CD" w:rsidRPr="00225B30" w:rsidRDefault="005740CD" w:rsidP="005740C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740CD">
        <w:rPr>
          <w:rFonts w:ascii="Times New Roman" w:hAnsi="Times New Roman" w:cs="Times New Roman"/>
          <w:sz w:val="20"/>
          <w:szCs w:val="20"/>
        </w:rPr>
        <w:t>Замечания и предложения в ходе проведения публичных обсуждений изложены в Приложение 1 к настоящему заключению.</w:t>
      </w:r>
    </w:p>
    <w:p w:rsidR="00A47D6F" w:rsidRPr="00225B30" w:rsidRDefault="00A47D6F" w:rsidP="005A74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6223C" w:rsidRPr="00225B30" w:rsidRDefault="003E281C" w:rsidP="0086223C">
      <w:pPr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 xml:space="preserve">     </w:t>
      </w:r>
      <w:r w:rsidRPr="00225B30">
        <w:rPr>
          <w:rFonts w:ascii="Times New Roman" w:hAnsi="Times New Roman" w:cs="Times New Roman"/>
          <w:b/>
          <w:sz w:val="20"/>
          <w:szCs w:val="20"/>
        </w:rPr>
        <w:t>Иная информация о подготовке настоящего заключения</w:t>
      </w:r>
    </w:p>
    <w:p w:rsidR="0086223C" w:rsidRPr="00225B30" w:rsidRDefault="003E281C" w:rsidP="0086223C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 xml:space="preserve">Экспертиза </w:t>
      </w:r>
      <w:r w:rsidR="00E641C0" w:rsidRPr="00225B30">
        <w:rPr>
          <w:rFonts w:ascii="Times New Roman" w:hAnsi="Times New Roman" w:cs="Times New Roman"/>
          <w:sz w:val="20"/>
          <w:szCs w:val="20"/>
        </w:rPr>
        <w:t>Постановле</w:t>
      </w:r>
      <w:r w:rsidR="00A913AE" w:rsidRPr="00225B30">
        <w:rPr>
          <w:rFonts w:ascii="Times New Roman" w:hAnsi="Times New Roman" w:cs="Times New Roman"/>
          <w:sz w:val="20"/>
          <w:szCs w:val="20"/>
        </w:rPr>
        <w:t>ния проводится впервые.</w:t>
      </w:r>
    </w:p>
    <w:p w:rsidR="0086223C" w:rsidRPr="0049319A" w:rsidRDefault="00A913AE" w:rsidP="0086223C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319A">
        <w:rPr>
          <w:rFonts w:ascii="Times New Roman" w:hAnsi="Times New Roman" w:cs="Times New Roman"/>
          <w:sz w:val="20"/>
          <w:szCs w:val="20"/>
        </w:rPr>
        <w:t xml:space="preserve">Оценка регулирующего воздействия проекта </w:t>
      </w:r>
      <w:r w:rsidR="00BF5C7E" w:rsidRPr="0049319A">
        <w:rPr>
          <w:rFonts w:ascii="Times New Roman" w:hAnsi="Times New Roman" w:cs="Times New Roman"/>
          <w:sz w:val="20"/>
          <w:szCs w:val="20"/>
        </w:rPr>
        <w:t>Постановления</w:t>
      </w:r>
      <w:r w:rsidR="003C05BA" w:rsidRPr="0049319A">
        <w:rPr>
          <w:rFonts w:ascii="Times New Roman" w:hAnsi="Times New Roman" w:cs="Times New Roman"/>
          <w:sz w:val="20"/>
          <w:szCs w:val="20"/>
        </w:rPr>
        <w:t xml:space="preserve"> </w:t>
      </w:r>
      <w:r w:rsidR="008803A0" w:rsidRPr="0049319A">
        <w:rPr>
          <w:rFonts w:ascii="Times New Roman" w:hAnsi="Times New Roman" w:cs="Times New Roman"/>
          <w:sz w:val="20"/>
          <w:szCs w:val="20"/>
        </w:rPr>
        <w:t>Администрации города Реутов «О проведении конкурсного отбора на предоставление субсидий по частичной компенсации затрат субъектам малого и среднего предпринимательства, осуществляющим деятельность в сфере производства товаров (работ, услуг)»</w:t>
      </w:r>
      <w:r w:rsidR="00BF5C7E" w:rsidRPr="0049319A">
        <w:rPr>
          <w:rFonts w:ascii="Times New Roman" w:hAnsi="Times New Roman" w:cs="Times New Roman"/>
          <w:sz w:val="20"/>
          <w:szCs w:val="20"/>
        </w:rPr>
        <w:t xml:space="preserve"> </w:t>
      </w:r>
      <w:r w:rsidR="00E641C0" w:rsidRPr="0049319A">
        <w:rPr>
          <w:rFonts w:ascii="Times New Roman" w:hAnsi="Times New Roman" w:cs="Times New Roman"/>
          <w:sz w:val="20"/>
          <w:szCs w:val="20"/>
        </w:rPr>
        <w:t xml:space="preserve">проводилась </w:t>
      </w:r>
      <w:r w:rsidR="00695649" w:rsidRPr="0049319A">
        <w:rPr>
          <w:rFonts w:ascii="Times New Roman" w:hAnsi="Times New Roman" w:cs="Times New Roman"/>
          <w:sz w:val="20"/>
          <w:szCs w:val="20"/>
        </w:rPr>
        <w:t xml:space="preserve">в </w:t>
      </w:r>
      <w:r w:rsidR="0049319A">
        <w:rPr>
          <w:rFonts w:ascii="Times New Roman" w:hAnsi="Times New Roman" w:cs="Times New Roman"/>
          <w:sz w:val="20"/>
          <w:szCs w:val="20"/>
        </w:rPr>
        <w:t>сен</w:t>
      </w:r>
      <w:r w:rsidR="00BD5D9A" w:rsidRPr="0049319A">
        <w:rPr>
          <w:rFonts w:ascii="Times New Roman" w:hAnsi="Times New Roman" w:cs="Times New Roman"/>
          <w:sz w:val="20"/>
          <w:szCs w:val="20"/>
        </w:rPr>
        <w:t>тябре 2018 года.</w:t>
      </w:r>
    </w:p>
    <w:p w:rsidR="00ED35E8" w:rsidRPr="0049319A" w:rsidRDefault="00ED35E8" w:rsidP="00ED35E8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319A">
        <w:rPr>
          <w:rFonts w:ascii="Times New Roman" w:hAnsi="Times New Roman" w:cs="Times New Roman"/>
          <w:sz w:val="20"/>
          <w:szCs w:val="20"/>
        </w:rPr>
        <w:t>В рамках проведения предварительной оценки регулирующего воздействия проекта постановления органом - разработчиком были проведены публичные консультации в период с 05.09.2018 по 19.09.2018.</w:t>
      </w:r>
    </w:p>
    <w:p w:rsidR="00ED35E8" w:rsidRPr="00ED35E8" w:rsidRDefault="00ED35E8" w:rsidP="00ED35E8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D35E8">
        <w:rPr>
          <w:rFonts w:ascii="Times New Roman" w:hAnsi="Times New Roman" w:cs="Times New Roman"/>
          <w:sz w:val="20"/>
          <w:szCs w:val="20"/>
        </w:rPr>
        <w:t xml:space="preserve">Информация об оценке регулирующего воздействия проекта постановления размещена органом-разработчиком на официальном сайте городского округа Реутов в информационно-телекоммуникационной сети Интернет по адресу: </w:t>
      </w:r>
      <w:bookmarkStart w:id="0" w:name="Par647"/>
      <w:bookmarkEnd w:id="0"/>
      <w:r w:rsidRPr="00ED35E8">
        <w:rPr>
          <w:rFonts w:ascii="Times New Roman" w:hAnsi="Times New Roman" w:cs="Times New Roman"/>
          <w:sz w:val="20"/>
          <w:szCs w:val="20"/>
          <w:lang w:val="en-US"/>
        </w:rPr>
        <w:fldChar w:fldCharType="begin"/>
      </w:r>
      <w:r w:rsidRPr="00ED35E8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ED35E8">
        <w:rPr>
          <w:rFonts w:ascii="Times New Roman" w:hAnsi="Times New Roman" w:cs="Times New Roman"/>
          <w:sz w:val="20"/>
          <w:szCs w:val="20"/>
          <w:lang w:val="en-US"/>
        </w:rPr>
        <w:instrText>HYPERLINK</w:instrText>
      </w:r>
      <w:r w:rsidRPr="00ED35E8">
        <w:rPr>
          <w:rFonts w:ascii="Times New Roman" w:hAnsi="Times New Roman" w:cs="Times New Roman"/>
          <w:sz w:val="20"/>
          <w:szCs w:val="20"/>
        </w:rPr>
        <w:instrText xml:space="preserve"> "</w:instrText>
      </w:r>
      <w:r w:rsidRPr="00ED35E8">
        <w:rPr>
          <w:rFonts w:ascii="Times New Roman" w:hAnsi="Times New Roman" w:cs="Times New Roman"/>
          <w:sz w:val="20"/>
          <w:szCs w:val="20"/>
          <w:lang w:val="en-US"/>
        </w:rPr>
        <w:instrText>http</w:instrText>
      </w:r>
      <w:r w:rsidRPr="00ED35E8">
        <w:rPr>
          <w:rFonts w:ascii="Times New Roman" w:hAnsi="Times New Roman" w:cs="Times New Roman"/>
          <w:sz w:val="20"/>
          <w:szCs w:val="20"/>
        </w:rPr>
        <w:instrText>://</w:instrText>
      </w:r>
      <w:r w:rsidRPr="00ED35E8">
        <w:rPr>
          <w:rFonts w:ascii="Times New Roman" w:hAnsi="Times New Roman" w:cs="Times New Roman"/>
          <w:sz w:val="20"/>
          <w:szCs w:val="20"/>
          <w:lang w:val="en-US"/>
        </w:rPr>
        <w:instrText>www</w:instrText>
      </w:r>
      <w:r w:rsidRPr="00ED35E8">
        <w:rPr>
          <w:rFonts w:ascii="Times New Roman" w:hAnsi="Times New Roman" w:cs="Times New Roman"/>
          <w:sz w:val="20"/>
          <w:szCs w:val="20"/>
        </w:rPr>
        <w:instrText>.</w:instrText>
      </w:r>
      <w:r w:rsidRPr="00ED35E8">
        <w:rPr>
          <w:rFonts w:ascii="Times New Roman" w:hAnsi="Times New Roman" w:cs="Times New Roman"/>
          <w:sz w:val="20"/>
          <w:szCs w:val="20"/>
          <w:lang w:val="en-US"/>
        </w:rPr>
        <w:instrText>reutov</w:instrText>
      </w:r>
      <w:r w:rsidRPr="00ED35E8">
        <w:rPr>
          <w:rFonts w:ascii="Times New Roman" w:hAnsi="Times New Roman" w:cs="Times New Roman"/>
          <w:sz w:val="20"/>
          <w:szCs w:val="20"/>
        </w:rPr>
        <w:instrText>.</w:instrText>
      </w:r>
      <w:r w:rsidRPr="00ED35E8">
        <w:rPr>
          <w:rFonts w:ascii="Times New Roman" w:hAnsi="Times New Roman" w:cs="Times New Roman"/>
          <w:sz w:val="20"/>
          <w:szCs w:val="20"/>
          <w:lang w:val="en-US"/>
        </w:rPr>
        <w:instrText>net</w:instrText>
      </w:r>
      <w:r w:rsidRPr="00ED35E8">
        <w:rPr>
          <w:rFonts w:ascii="Times New Roman" w:hAnsi="Times New Roman" w:cs="Times New Roman"/>
          <w:sz w:val="20"/>
          <w:szCs w:val="20"/>
        </w:rPr>
        <w:instrText>/</w:instrText>
      </w:r>
      <w:r w:rsidRPr="00ED35E8">
        <w:rPr>
          <w:rFonts w:ascii="Times New Roman" w:hAnsi="Times New Roman" w:cs="Times New Roman"/>
          <w:sz w:val="20"/>
          <w:szCs w:val="20"/>
          <w:lang w:val="en-US"/>
        </w:rPr>
        <w:instrText>business</w:instrText>
      </w:r>
      <w:r w:rsidRPr="00ED35E8">
        <w:rPr>
          <w:rFonts w:ascii="Times New Roman" w:hAnsi="Times New Roman" w:cs="Times New Roman"/>
          <w:sz w:val="20"/>
          <w:szCs w:val="20"/>
        </w:rPr>
        <w:instrText>/</w:instrText>
      </w:r>
      <w:r w:rsidRPr="00ED35E8">
        <w:rPr>
          <w:rFonts w:ascii="Times New Roman" w:hAnsi="Times New Roman" w:cs="Times New Roman"/>
          <w:sz w:val="20"/>
          <w:szCs w:val="20"/>
          <w:lang w:val="en-US"/>
        </w:rPr>
        <w:instrText>ORV</w:instrText>
      </w:r>
      <w:r w:rsidRPr="00ED35E8">
        <w:rPr>
          <w:rFonts w:ascii="Times New Roman" w:hAnsi="Times New Roman" w:cs="Times New Roman"/>
          <w:sz w:val="20"/>
          <w:szCs w:val="20"/>
        </w:rPr>
        <w:instrText>/</w:instrText>
      </w:r>
      <w:r w:rsidRPr="00ED35E8">
        <w:rPr>
          <w:rFonts w:ascii="Times New Roman" w:hAnsi="Times New Roman" w:cs="Times New Roman"/>
          <w:sz w:val="20"/>
          <w:szCs w:val="20"/>
          <w:lang w:val="en-US"/>
        </w:rPr>
        <w:instrText>Public</w:instrText>
      </w:r>
      <w:r w:rsidRPr="00ED35E8">
        <w:rPr>
          <w:rFonts w:ascii="Times New Roman" w:hAnsi="Times New Roman" w:cs="Times New Roman"/>
          <w:sz w:val="20"/>
          <w:szCs w:val="20"/>
        </w:rPr>
        <w:instrText>_</w:instrText>
      </w:r>
      <w:r w:rsidRPr="00ED35E8">
        <w:rPr>
          <w:rFonts w:ascii="Times New Roman" w:hAnsi="Times New Roman" w:cs="Times New Roman"/>
          <w:sz w:val="20"/>
          <w:szCs w:val="20"/>
          <w:lang w:val="en-US"/>
        </w:rPr>
        <w:instrText>cons</w:instrText>
      </w:r>
      <w:r w:rsidRPr="00ED35E8">
        <w:rPr>
          <w:rFonts w:ascii="Times New Roman" w:hAnsi="Times New Roman" w:cs="Times New Roman"/>
          <w:sz w:val="20"/>
          <w:szCs w:val="20"/>
        </w:rPr>
        <w:instrText xml:space="preserve">/" </w:instrText>
      </w:r>
      <w:r w:rsidRPr="00ED35E8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Pr="00ED35E8">
        <w:rPr>
          <w:rStyle w:val="a3"/>
          <w:rFonts w:ascii="Times New Roman" w:hAnsi="Times New Roman" w:cs="Times New Roman"/>
          <w:sz w:val="20"/>
          <w:szCs w:val="20"/>
          <w:lang w:val="en-US"/>
        </w:rPr>
        <w:t>http</w:t>
      </w:r>
      <w:r w:rsidRPr="00ED35E8">
        <w:rPr>
          <w:rStyle w:val="a3"/>
          <w:rFonts w:ascii="Times New Roman" w:hAnsi="Times New Roman" w:cs="Times New Roman"/>
          <w:sz w:val="20"/>
          <w:szCs w:val="20"/>
        </w:rPr>
        <w:t>://</w:t>
      </w:r>
      <w:r w:rsidRPr="00ED35E8">
        <w:rPr>
          <w:rStyle w:val="a3"/>
          <w:rFonts w:ascii="Times New Roman" w:hAnsi="Times New Roman" w:cs="Times New Roman"/>
          <w:sz w:val="20"/>
          <w:szCs w:val="20"/>
          <w:lang w:val="en-US"/>
        </w:rPr>
        <w:t>www</w:t>
      </w:r>
      <w:r w:rsidRPr="00ED35E8">
        <w:rPr>
          <w:rStyle w:val="a3"/>
          <w:rFonts w:ascii="Times New Roman" w:hAnsi="Times New Roman" w:cs="Times New Roman"/>
          <w:sz w:val="20"/>
          <w:szCs w:val="20"/>
        </w:rPr>
        <w:t>.</w:t>
      </w:r>
      <w:proofErr w:type="spellStart"/>
      <w:r w:rsidRPr="00ED35E8">
        <w:rPr>
          <w:rStyle w:val="a3"/>
          <w:rFonts w:ascii="Times New Roman" w:hAnsi="Times New Roman" w:cs="Times New Roman"/>
          <w:sz w:val="20"/>
          <w:szCs w:val="20"/>
          <w:lang w:val="en-US"/>
        </w:rPr>
        <w:t>reutov</w:t>
      </w:r>
      <w:proofErr w:type="spellEnd"/>
      <w:r w:rsidRPr="00ED35E8">
        <w:rPr>
          <w:rStyle w:val="a3"/>
          <w:rFonts w:ascii="Times New Roman" w:hAnsi="Times New Roman" w:cs="Times New Roman"/>
          <w:sz w:val="20"/>
          <w:szCs w:val="20"/>
        </w:rPr>
        <w:t>.</w:t>
      </w:r>
      <w:r w:rsidRPr="00ED35E8">
        <w:rPr>
          <w:rStyle w:val="a3"/>
          <w:rFonts w:ascii="Times New Roman" w:hAnsi="Times New Roman" w:cs="Times New Roman"/>
          <w:sz w:val="20"/>
          <w:szCs w:val="20"/>
          <w:lang w:val="en-US"/>
        </w:rPr>
        <w:t>net</w:t>
      </w:r>
      <w:r w:rsidRPr="00ED35E8">
        <w:rPr>
          <w:rStyle w:val="a3"/>
          <w:rFonts w:ascii="Times New Roman" w:hAnsi="Times New Roman" w:cs="Times New Roman"/>
          <w:sz w:val="20"/>
          <w:szCs w:val="20"/>
        </w:rPr>
        <w:t>/</w:t>
      </w:r>
      <w:r w:rsidRPr="00ED35E8">
        <w:rPr>
          <w:rStyle w:val="a3"/>
          <w:rFonts w:ascii="Times New Roman" w:hAnsi="Times New Roman" w:cs="Times New Roman"/>
          <w:sz w:val="20"/>
          <w:szCs w:val="20"/>
          <w:lang w:val="en-US"/>
        </w:rPr>
        <w:t>business</w:t>
      </w:r>
      <w:r w:rsidRPr="00ED35E8">
        <w:rPr>
          <w:rStyle w:val="a3"/>
          <w:rFonts w:ascii="Times New Roman" w:hAnsi="Times New Roman" w:cs="Times New Roman"/>
          <w:sz w:val="20"/>
          <w:szCs w:val="20"/>
        </w:rPr>
        <w:t>/</w:t>
      </w:r>
      <w:r w:rsidRPr="00ED35E8">
        <w:rPr>
          <w:rStyle w:val="a3"/>
          <w:rFonts w:ascii="Times New Roman" w:hAnsi="Times New Roman" w:cs="Times New Roman"/>
          <w:sz w:val="20"/>
          <w:szCs w:val="20"/>
          <w:lang w:val="en-US"/>
        </w:rPr>
        <w:t>ORV</w:t>
      </w:r>
      <w:r w:rsidRPr="00ED35E8">
        <w:rPr>
          <w:rStyle w:val="a3"/>
          <w:rFonts w:ascii="Times New Roman" w:hAnsi="Times New Roman" w:cs="Times New Roman"/>
          <w:sz w:val="20"/>
          <w:szCs w:val="20"/>
        </w:rPr>
        <w:t>/</w:t>
      </w:r>
      <w:r w:rsidRPr="00ED35E8">
        <w:rPr>
          <w:rStyle w:val="a3"/>
          <w:rFonts w:ascii="Times New Roman" w:hAnsi="Times New Roman" w:cs="Times New Roman"/>
          <w:sz w:val="20"/>
          <w:szCs w:val="20"/>
          <w:lang w:val="en-US"/>
        </w:rPr>
        <w:t>Public</w:t>
      </w:r>
      <w:r w:rsidRPr="00ED35E8">
        <w:rPr>
          <w:rStyle w:val="a3"/>
          <w:rFonts w:ascii="Times New Roman" w:hAnsi="Times New Roman" w:cs="Times New Roman"/>
          <w:sz w:val="20"/>
          <w:szCs w:val="20"/>
        </w:rPr>
        <w:t>_</w:t>
      </w:r>
      <w:r w:rsidRPr="00ED35E8">
        <w:rPr>
          <w:rStyle w:val="a3"/>
          <w:rFonts w:ascii="Times New Roman" w:hAnsi="Times New Roman" w:cs="Times New Roman"/>
          <w:sz w:val="20"/>
          <w:szCs w:val="20"/>
          <w:lang w:val="en-US"/>
        </w:rPr>
        <w:t>cons</w:t>
      </w:r>
      <w:r w:rsidRPr="00ED35E8">
        <w:rPr>
          <w:rStyle w:val="a3"/>
          <w:rFonts w:ascii="Times New Roman" w:hAnsi="Times New Roman" w:cs="Times New Roman"/>
          <w:sz w:val="20"/>
          <w:szCs w:val="20"/>
        </w:rPr>
        <w:t>/</w:t>
      </w:r>
      <w:r w:rsidRPr="00ED35E8">
        <w:rPr>
          <w:rFonts w:ascii="Times New Roman" w:hAnsi="Times New Roman" w:cs="Times New Roman"/>
          <w:sz w:val="20"/>
          <w:szCs w:val="20"/>
        </w:rPr>
        <w:fldChar w:fldCharType="end"/>
      </w:r>
      <w:r w:rsidRPr="00ED35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35E8" w:rsidRDefault="00ED35E8" w:rsidP="00ED35E8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D35E8">
        <w:rPr>
          <w:rFonts w:ascii="Times New Roman" w:hAnsi="Times New Roman" w:cs="Times New Roman"/>
          <w:sz w:val="20"/>
          <w:szCs w:val="20"/>
        </w:rPr>
        <w:t>По результатам рассмотрения установлено, что при подготовке проекта постановления органом-разработчиком процедуры, предусмотренные пунктами 2.1-2.17 Порядка проведения оценки регулирующего воздействия проектов муниципальных нормативных правовых актов городского округа Реутов Московской области, соблюдены.</w:t>
      </w:r>
    </w:p>
    <w:p w:rsidR="00A25AF1" w:rsidRPr="00225B30" w:rsidRDefault="00A25AF1" w:rsidP="00A25AF1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A25AF1" w:rsidRPr="00225B30" w:rsidRDefault="00A913AE" w:rsidP="00A25AF1">
      <w:pPr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5B30">
        <w:rPr>
          <w:rFonts w:ascii="Times New Roman" w:hAnsi="Times New Roman" w:cs="Times New Roman"/>
          <w:b/>
          <w:sz w:val="20"/>
          <w:szCs w:val="20"/>
        </w:rPr>
        <w:lastRenderedPageBreak/>
        <w:t>Соблюдение Порядка проведения экспертизы</w:t>
      </w:r>
    </w:p>
    <w:p w:rsidR="004847D5" w:rsidRPr="00225B30" w:rsidRDefault="00A25AF1" w:rsidP="00A25AF1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>Порядок проведения экспертизы, п</w:t>
      </w:r>
      <w:r w:rsidR="00A913AE" w:rsidRPr="00225B30">
        <w:rPr>
          <w:rFonts w:ascii="Times New Roman" w:hAnsi="Times New Roman" w:cs="Times New Roman"/>
          <w:sz w:val="20"/>
          <w:szCs w:val="20"/>
        </w:rPr>
        <w:t>редусмотренный постановлением Администрации города Реутов от 05.07.2016 №126-ПА соблюдён.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5"/>
        <w:gridCol w:w="5336"/>
        <w:gridCol w:w="3150"/>
      </w:tblGrid>
      <w:tr w:rsidR="00D06FA7" w:rsidRPr="00225B30" w:rsidTr="00D06FA7">
        <w:tc>
          <w:tcPr>
            <w:tcW w:w="1085" w:type="dxa"/>
          </w:tcPr>
          <w:p w:rsidR="00A913AE" w:rsidRPr="00225B30" w:rsidRDefault="00A913AE" w:rsidP="005A7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B30">
              <w:rPr>
                <w:rFonts w:ascii="Times New Roman" w:hAnsi="Times New Roman" w:cs="Times New Roman"/>
                <w:sz w:val="20"/>
                <w:szCs w:val="20"/>
              </w:rPr>
              <w:t>№ пункта Порядка</w:t>
            </w:r>
          </w:p>
        </w:tc>
        <w:tc>
          <w:tcPr>
            <w:tcW w:w="5336" w:type="dxa"/>
          </w:tcPr>
          <w:p w:rsidR="00A913AE" w:rsidRPr="00225B30" w:rsidRDefault="00A913AE" w:rsidP="005A7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B30">
              <w:rPr>
                <w:rFonts w:ascii="Times New Roman" w:hAnsi="Times New Roman" w:cs="Times New Roman"/>
                <w:sz w:val="20"/>
                <w:szCs w:val="20"/>
              </w:rPr>
              <w:t>Содержание положения</w:t>
            </w:r>
          </w:p>
        </w:tc>
        <w:tc>
          <w:tcPr>
            <w:tcW w:w="3150" w:type="dxa"/>
          </w:tcPr>
          <w:p w:rsidR="00A913AE" w:rsidRPr="00225B30" w:rsidRDefault="00A913AE" w:rsidP="005A7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B30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</w:tr>
      <w:tr w:rsidR="00D06FA7" w:rsidRPr="00225B30" w:rsidTr="00D06FA7">
        <w:tc>
          <w:tcPr>
            <w:tcW w:w="1085" w:type="dxa"/>
          </w:tcPr>
          <w:p w:rsidR="00A913AE" w:rsidRPr="00225B30" w:rsidRDefault="00A25AF1" w:rsidP="005A7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B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6" w:type="dxa"/>
          </w:tcPr>
          <w:p w:rsidR="00A913AE" w:rsidRPr="00225B30" w:rsidRDefault="00A47D6F" w:rsidP="005A7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B30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r w:rsidR="00C96D13" w:rsidRPr="00225B30">
              <w:rPr>
                <w:rFonts w:ascii="Times New Roman" w:hAnsi="Times New Roman" w:cs="Times New Roman"/>
                <w:sz w:val="20"/>
                <w:szCs w:val="20"/>
              </w:rPr>
              <w:t>проводится в соответствии с Планом проведения экспертизы нормативных правовых актов</w:t>
            </w:r>
          </w:p>
        </w:tc>
        <w:tc>
          <w:tcPr>
            <w:tcW w:w="3150" w:type="dxa"/>
          </w:tcPr>
          <w:p w:rsidR="00A913AE" w:rsidRPr="00225B30" w:rsidRDefault="00C96D13" w:rsidP="005A7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B3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Исполнено. В соответствии с Планом проведения экспертизы на 2018 год </w:t>
            </w:r>
          </w:p>
        </w:tc>
      </w:tr>
      <w:tr w:rsidR="00D06FA7" w:rsidRPr="00225B30" w:rsidTr="00D06FA7">
        <w:tc>
          <w:tcPr>
            <w:tcW w:w="1085" w:type="dxa"/>
          </w:tcPr>
          <w:p w:rsidR="00A913AE" w:rsidRPr="00225B30" w:rsidRDefault="00C96D13" w:rsidP="005A7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B3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36" w:type="dxa"/>
          </w:tcPr>
          <w:p w:rsidR="00A913AE" w:rsidRPr="00225B30" w:rsidRDefault="00C96D13" w:rsidP="005A7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B30">
              <w:rPr>
                <w:rFonts w:ascii="Times New Roman" w:hAnsi="Times New Roman" w:cs="Times New Roman"/>
                <w:sz w:val="20"/>
                <w:szCs w:val="20"/>
              </w:rPr>
              <w:t>Срок для проведения публичных консультаций должен быть не менее 15 дней</w:t>
            </w:r>
          </w:p>
        </w:tc>
        <w:tc>
          <w:tcPr>
            <w:tcW w:w="3150" w:type="dxa"/>
          </w:tcPr>
          <w:p w:rsidR="00A913AE" w:rsidRPr="00225B30" w:rsidRDefault="00C96D13" w:rsidP="005A7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B30">
              <w:rPr>
                <w:rFonts w:ascii="Times New Roman" w:hAnsi="Times New Roman" w:cs="Times New Roman"/>
                <w:sz w:val="20"/>
                <w:szCs w:val="20"/>
              </w:rPr>
              <w:t>Исполнено. Длительность публичных консультаций составила 15 дней.</w:t>
            </w:r>
          </w:p>
        </w:tc>
      </w:tr>
      <w:tr w:rsidR="00D06FA7" w:rsidRPr="00225B30" w:rsidTr="00D06FA7">
        <w:tc>
          <w:tcPr>
            <w:tcW w:w="1085" w:type="dxa"/>
          </w:tcPr>
          <w:p w:rsidR="00A913AE" w:rsidRPr="00225B30" w:rsidRDefault="00C96D13" w:rsidP="005A7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B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36" w:type="dxa"/>
          </w:tcPr>
          <w:p w:rsidR="00A913AE" w:rsidRPr="00225B30" w:rsidRDefault="00C96D13" w:rsidP="005A7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B3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06FA7" w:rsidRPr="00225B30">
              <w:rPr>
                <w:rFonts w:ascii="Times New Roman" w:hAnsi="Times New Roman" w:cs="Times New Roman"/>
                <w:sz w:val="20"/>
                <w:szCs w:val="20"/>
              </w:rPr>
              <w:t>азмещение на официальном сайте уведомления о проведении публичных консультаций</w:t>
            </w:r>
          </w:p>
        </w:tc>
        <w:tc>
          <w:tcPr>
            <w:tcW w:w="3150" w:type="dxa"/>
          </w:tcPr>
          <w:p w:rsidR="00F217C4" w:rsidRPr="00225B30" w:rsidRDefault="00D06FA7" w:rsidP="005A7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B30">
              <w:rPr>
                <w:rFonts w:ascii="Times New Roman" w:hAnsi="Times New Roman" w:cs="Times New Roman"/>
                <w:sz w:val="20"/>
                <w:szCs w:val="20"/>
              </w:rPr>
              <w:t>Исполнено.</w:t>
            </w:r>
            <w:r w:rsidR="005740CD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Размещено</w:t>
            </w:r>
          </w:p>
          <w:p w:rsidR="00A913AE" w:rsidRPr="00225B30" w:rsidRDefault="00975FEF" w:rsidP="005A7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B30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  <w:r w:rsidR="00D06FA7" w:rsidRPr="00225B30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</w:tr>
    </w:tbl>
    <w:p w:rsidR="009C409E" w:rsidRPr="00225B30" w:rsidRDefault="009C409E" w:rsidP="005A74C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5AF1" w:rsidRPr="00225B30" w:rsidRDefault="004C0F67" w:rsidP="00A25AF1">
      <w:pPr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5B30">
        <w:rPr>
          <w:rFonts w:ascii="Times New Roman" w:hAnsi="Times New Roman" w:cs="Times New Roman"/>
          <w:b/>
          <w:sz w:val="20"/>
          <w:szCs w:val="20"/>
        </w:rPr>
        <w:t>П</w:t>
      </w:r>
      <w:r w:rsidR="00996FF6" w:rsidRPr="00225B30">
        <w:rPr>
          <w:rFonts w:ascii="Times New Roman" w:hAnsi="Times New Roman" w:cs="Times New Roman"/>
          <w:b/>
          <w:sz w:val="20"/>
          <w:szCs w:val="20"/>
        </w:rPr>
        <w:t>оложительные и отрицательные последствия регулирования</w:t>
      </w:r>
      <w:r w:rsidR="00362523" w:rsidRPr="00225B30">
        <w:rPr>
          <w:rFonts w:ascii="Times New Roman" w:hAnsi="Times New Roman" w:cs="Times New Roman"/>
          <w:b/>
          <w:sz w:val="20"/>
          <w:szCs w:val="20"/>
        </w:rPr>
        <w:t>:</w:t>
      </w:r>
    </w:p>
    <w:p w:rsidR="00A25AF1" w:rsidRPr="00225B30" w:rsidRDefault="00362523" w:rsidP="00A25AF1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>К полож</w:t>
      </w:r>
      <w:r w:rsidR="00DF22C0" w:rsidRPr="00225B30">
        <w:rPr>
          <w:rFonts w:ascii="Times New Roman" w:hAnsi="Times New Roman" w:cs="Times New Roman"/>
          <w:sz w:val="20"/>
          <w:szCs w:val="20"/>
        </w:rPr>
        <w:t>ительным последствиям регулирования</w:t>
      </w:r>
      <w:r w:rsidRPr="00225B30">
        <w:rPr>
          <w:rFonts w:ascii="Times New Roman" w:hAnsi="Times New Roman" w:cs="Times New Roman"/>
          <w:sz w:val="20"/>
          <w:szCs w:val="20"/>
        </w:rPr>
        <w:t xml:space="preserve"> следует отнести следующие:</w:t>
      </w:r>
    </w:p>
    <w:p w:rsidR="00A25AF1" w:rsidRPr="005740CD" w:rsidRDefault="00A25AF1" w:rsidP="005A74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>- в</w:t>
      </w:r>
      <w:r w:rsidR="00FE6EF9" w:rsidRPr="00225B30">
        <w:rPr>
          <w:rFonts w:ascii="Times New Roman" w:hAnsi="Times New Roman" w:cs="Times New Roman"/>
          <w:sz w:val="20"/>
          <w:szCs w:val="20"/>
        </w:rPr>
        <w:t xml:space="preserve"> результате </w:t>
      </w:r>
      <w:r w:rsidRPr="00225B30">
        <w:rPr>
          <w:rFonts w:ascii="Times New Roman" w:hAnsi="Times New Roman" w:cs="Times New Roman"/>
          <w:sz w:val="20"/>
          <w:szCs w:val="20"/>
        </w:rPr>
        <w:t xml:space="preserve">реализации </w:t>
      </w:r>
      <w:r w:rsidR="00975FEF" w:rsidRPr="00225B30">
        <w:rPr>
          <w:rFonts w:ascii="Times New Roman" w:hAnsi="Times New Roman" w:cs="Times New Roman"/>
          <w:sz w:val="20"/>
          <w:szCs w:val="20"/>
        </w:rPr>
        <w:t xml:space="preserve">Постановления </w:t>
      </w:r>
      <w:r w:rsidR="00FE6EF9" w:rsidRPr="00225B30">
        <w:rPr>
          <w:rFonts w:ascii="Times New Roman" w:hAnsi="Times New Roman" w:cs="Times New Roman"/>
          <w:sz w:val="20"/>
          <w:szCs w:val="20"/>
        </w:rPr>
        <w:t xml:space="preserve">была оказана поддержка субъектам </w:t>
      </w:r>
      <w:r w:rsidRPr="00225B30">
        <w:rPr>
          <w:rFonts w:ascii="Times New Roman" w:hAnsi="Times New Roman" w:cs="Times New Roman"/>
          <w:sz w:val="20"/>
          <w:szCs w:val="20"/>
        </w:rPr>
        <w:t>СМП</w:t>
      </w:r>
      <w:r w:rsidR="00FE6EF9" w:rsidRPr="00225B30">
        <w:rPr>
          <w:rFonts w:ascii="Times New Roman" w:hAnsi="Times New Roman" w:cs="Times New Roman"/>
          <w:sz w:val="20"/>
          <w:szCs w:val="20"/>
        </w:rPr>
        <w:t xml:space="preserve"> путем возмещения части затрат на приобретение оборудования. </w:t>
      </w:r>
      <w:r w:rsidR="00FE6EF9" w:rsidRPr="005740CD">
        <w:rPr>
          <w:rFonts w:ascii="Times New Roman" w:hAnsi="Times New Roman" w:cs="Times New Roman"/>
          <w:sz w:val="20"/>
          <w:szCs w:val="20"/>
        </w:rPr>
        <w:t>Общий объем средств, направленных СМП</w:t>
      </w:r>
      <w:r w:rsidRPr="005740CD">
        <w:rPr>
          <w:rFonts w:ascii="Times New Roman" w:hAnsi="Times New Roman" w:cs="Times New Roman"/>
          <w:sz w:val="20"/>
          <w:szCs w:val="20"/>
        </w:rPr>
        <w:t>,</w:t>
      </w:r>
      <w:r w:rsidR="00FE6EF9" w:rsidRPr="005740CD">
        <w:rPr>
          <w:rFonts w:ascii="Times New Roman" w:hAnsi="Times New Roman" w:cs="Times New Roman"/>
          <w:sz w:val="20"/>
          <w:szCs w:val="20"/>
        </w:rPr>
        <w:t xml:space="preserve"> в соответствии с действующим актом составил </w:t>
      </w:r>
      <w:r w:rsidR="00695649" w:rsidRPr="005740CD">
        <w:rPr>
          <w:rFonts w:ascii="Times New Roman" w:hAnsi="Times New Roman" w:cs="Times New Roman"/>
          <w:sz w:val="20"/>
          <w:szCs w:val="20"/>
        </w:rPr>
        <w:t>4580</w:t>
      </w:r>
      <w:r w:rsidR="003E0DDC" w:rsidRPr="005740CD">
        <w:rPr>
          <w:rFonts w:ascii="Times New Roman" w:hAnsi="Times New Roman" w:cs="Times New Roman"/>
          <w:sz w:val="20"/>
          <w:szCs w:val="20"/>
        </w:rPr>
        <w:t xml:space="preserve">,6 </w:t>
      </w:r>
      <w:r w:rsidR="00FE6EF9" w:rsidRPr="005740CD">
        <w:rPr>
          <w:rFonts w:ascii="Times New Roman" w:hAnsi="Times New Roman" w:cs="Times New Roman"/>
          <w:sz w:val="20"/>
          <w:szCs w:val="20"/>
        </w:rPr>
        <w:t>млн. руб</w:t>
      </w:r>
      <w:r w:rsidRPr="005740CD">
        <w:rPr>
          <w:rFonts w:ascii="Times New Roman" w:hAnsi="Times New Roman" w:cs="Times New Roman"/>
          <w:sz w:val="20"/>
          <w:szCs w:val="20"/>
        </w:rPr>
        <w:t>лей</w:t>
      </w:r>
      <w:r w:rsidR="00FE6EF9" w:rsidRPr="005740CD">
        <w:rPr>
          <w:rFonts w:ascii="Times New Roman" w:hAnsi="Times New Roman" w:cs="Times New Roman"/>
          <w:sz w:val="20"/>
          <w:szCs w:val="20"/>
        </w:rPr>
        <w:t xml:space="preserve">. </w:t>
      </w:r>
      <w:r w:rsidR="003E0DDC" w:rsidRPr="005740CD">
        <w:rPr>
          <w:rFonts w:ascii="Times New Roman" w:hAnsi="Times New Roman" w:cs="Times New Roman"/>
          <w:sz w:val="20"/>
          <w:szCs w:val="20"/>
        </w:rPr>
        <w:t xml:space="preserve">В 2017 году </w:t>
      </w:r>
      <w:r w:rsidR="00B37BAB" w:rsidRPr="005740CD">
        <w:rPr>
          <w:rFonts w:ascii="Times New Roman" w:hAnsi="Times New Roman" w:cs="Times New Roman"/>
          <w:sz w:val="20"/>
          <w:szCs w:val="20"/>
        </w:rPr>
        <w:t>субсидии получили 5 субъектов малого предпринимательства.</w:t>
      </w:r>
    </w:p>
    <w:p w:rsidR="0070341E" w:rsidRPr="0070341E" w:rsidRDefault="0070341E" w:rsidP="007034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740C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3E0DDC" w:rsidRPr="00225B30">
        <w:rPr>
          <w:rFonts w:ascii="Times New Roman" w:hAnsi="Times New Roman" w:cs="Times New Roman"/>
          <w:sz w:val="20"/>
          <w:szCs w:val="20"/>
        </w:rPr>
        <w:t>олучатели субсидии сохранили 2</w:t>
      </w:r>
      <w:r w:rsidR="00011DA7" w:rsidRPr="00225B30">
        <w:rPr>
          <w:rFonts w:ascii="Times New Roman" w:hAnsi="Times New Roman" w:cs="Times New Roman"/>
          <w:sz w:val="20"/>
          <w:szCs w:val="20"/>
        </w:rPr>
        <w:t xml:space="preserve">7 рабочих мест, </w:t>
      </w:r>
      <w:r w:rsidR="00A25AF1" w:rsidRPr="00225B30">
        <w:rPr>
          <w:rFonts w:ascii="Times New Roman" w:hAnsi="Times New Roman" w:cs="Times New Roman"/>
          <w:sz w:val="20"/>
          <w:szCs w:val="20"/>
        </w:rPr>
        <w:t xml:space="preserve">а также </w:t>
      </w:r>
      <w:r w:rsidR="00011DA7" w:rsidRPr="00225B30">
        <w:rPr>
          <w:rFonts w:ascii="Times New Roman" w:hAnsi="Times New Roman" w:cs="Times New Roman"/>
          <w:sz w:val="20"/>
          <w:szCs w:val="20"/>
        </w:rPr>
        <w:t xml:space="preserve">создали 13 </w:t>
      </w:r>
      <w:r w:rsidR="00A25AF1" w:rsidRPr="00225B30">
        <w:rPr>
          <w:rFonts w:ascii="Times New Roman" w:hAnsi="Times New Roman" w:cs="Times New Roman"/>
          <w:sz w:val="20"/>
          <w:szCs w:val="20"/>
        </w:rPr>
        <w:t xml:space="preserve">новых </w:t>
      </w:r>
      <w:r>
        <w:rPr>
          <w:rFonts w:ascii="Times New Roman" w:hAnsi="Times New Roman" w:cs="Times New Roman"/>
          <w:sz w:val="20"/>
          <w:szCs w:val="20"/>
        </w:rPr>
        <w:t>рабочих мест, увеличили среднюю заработную плату</w:t>
      </w:r>
      <w:r w:rsidRPr="0070341E">
        <w:rPr>
          <w:rFonts w:ascii="Times New Roman" w:hAnsi="Times New Roman" w:cs="Times New Roman"/>
          <w:sz w:val="20"/>
          <w:szCs w:val="20"/>
        </w:rPr>
        <w:t xml:space="preserve"> в среднем на </w:t>
      </w:r>
      <w:r w:rsidR="00605E93">
        <w:rPr>
          <w:rFonts w:ascii="Times New Roman" w:hAnsi="Times New Roman" w:cs="Times New Roman"/>
          <w:sz w:val="20"/>
          <w:szCs w:val="20"/>
        </w:rPr>
        <w:t>1768</w:t>
      </w:r>
      <w:r w:rsidRPr="0070341E">
        <w:rPr>
          <w:rFonts w:ascii="Times New Roman" w:hAnsi="Times New Roman" w:cs="Times New Roman"/>
          <w:sz w:val="20"/>
          <w:szCs w:val="20"/>
        </w:rPr>
        <w:t xml:space="preserve"> рублей в месяц </w:t>
      </w: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Pr="0070341E">
        <w:rPr>
          <w:rFonts w:ascii="Times New Roman" w:hAnsi="Times New Roman" w:cs="Times New Roman"/>
          <w:sz w:val="20"/>
          <w:szCs w:val="20"/>
        </w:rPr>
        <w:t>каждой организацией.</w:t>
      </w:r>
      <w:r>
        <w:rPr>
          <w:rFonts w:ascii="Times New Roman" w:hAnsi="Times New Roman" w:cs="Times New Roman"/>
          <w:sz w:val="20"/>
          <w:szCs w:val="20"/>
        </w:rPr>
        <w:t xml:space="preserve"> Увеличилась выручка</w:t>
      </w:r>
      <w:r w:rsidRPr="0070341E">
        <w:rPr>
          <w:rFonts w:ascii="Times New Roman" w:hAnsi="Times New Roman" w:cs="Times New Roman"/>
          <w:sz w:val="20"/>
          <w:szCs w:val="20"/>
        </w:rPr>
        <w:t xml:space="preserve"> от реализации товаров (работ, услуг) без учёта НДС в соответствии с плановыми значениями на 52,8% по сравнению с предшествующим календарным годом</w:t>
      </w:r>
    </w:p>
    <w:p w:rsidR="00E92C59" w:rsidRPr="00225B30" w:rsidRDefault="00FE6EF9" w:rsidP="007034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 xml:space="preserve">Действующее правовое регулирование даёт возможность субъектам малого и среднего предпринимательства </w:t>
      </w:r>
      <w:r w:rsidR="003C05BA" w:rsidRPr="0070341E">
        <w:rPr>
          <w:rFonts w:ascii="Times New Roman" w:hAnsi="Times New Roman" w:cs="Times New Roman"/>
          <w:color w:val="000000" w:themeColor="text1"/>
          <w:sz w:val="20"/>
          <w:szCs w:val="20"/>
        </w:rPr>
        <w:t>компенсировать</w:t>
      </w:r>
      <w:r w:rsidR="003C05BA" w:rsidRPr="00225B3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25B30">
        <w:rPr>
          <w:rFonts w:ascii="Times New Roman" w:hAnsi="Times New Roman" w:cs="Times New Roman"/>
          <w:sz w:val="20"/>
          <w:szCs w:val="20"/>
        </w:rPr>
        <w:t>затраты на обновление производственных мощностей, увеличить объём производства и улучшить качество производимой продукции</w:t>
      </w:r>
      <w:r w:rsidR="00DB1978" w:rsidRPr="00225B30">
        <w:rPr>
          <w:rFonts w:ascii="Times New Roman" w:hAnsi="Times New Roman" w:cs="Times New Roman"/>
          <w:sz w:val="20"/>
          <w:szCs w:val="20"/>
        </w:rPr>
        <w:t xml:space="preserve">. </w:t>
      </w:r>
      <w:r w:rsidRPr="00225B30">
        <w:rPr>
          <w:rFonts w:ascii="Times New Roman" w:hAnsi="Times New Roman" w:cs="Times New Roman"/>
          <w:sz w:val="20"/>
          <w:szCs w:val="20"/>
        </w:rPr>
        <w:t>Повышается деловая активность предприятия</w:t>
      </w:r>
      <w:r w:rsidR="00DB1978" w:rsidRPr="00225B30">
        <w:rPr>
          <w:rFonts w:ascii="Times New Roman" w:hAnsi="Times New Roman" w:cs="Times New Roman"/>
          <w:sz w:val="20"/>
          <w:szCs w:val="20"/>
        </w:rPr>
        <w:t>. У</w:t>
      </w:r>
      <w:r w:rsidRPr="00225B30">
        <w:rPr>
          <w:rFonts w:ascii="Times New Roman" w:hAnsi="Times New Roman" w:cs="Times New Roman"/>
          <w:sz w:val="20"/>
          <w:szCs w:val="20"/>
        </w:rPr>
        <w:t>величилось количество рабочих мест</w:t>
      </w:r>
      <w:r w:rsidR="00E92C59" w:rsidRPr="00225B30">
        <w:rPr>
          <w:rFonts w:ascii="Times New Roman" w:hAnsi="Times New Roman" w:cs="Times New Roman"/>
          <w:sz w:val="20"/>
          <w:szCs w:val="20"/>
        </w:rPr>
        <w:t>.</w:t>
      </w:r>
    </w:p>
    <w:p w:rsidR="00E92C59" w:rsidRPr="00225B30" w:rsidRDefault="0078488D" w:rsidP="00E92C5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Получатели субсидии представляют в Администрацию до</w:t>
      </w:r>
      <w:r w:rsidR="00E92C59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92C59" w:rsidRPr="00225B30" w:rsidRDefault="00E92C59" w:rsidP="00E92C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78488D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15 января года</w:t>
      </w:r>
      <w:r w:rsidR="00CF64A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78488D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следующего за отчетным отчет о достижении значений показателей результативности в соответствии с соглашением о предоставлении субсидии.</w:t>
      </w:r>
    </w:p>
    <w:p w:rsidR="00E92C59" w:rsidRPr="00225B30" w:rsidRDefault="00E92C59" w:rsidP="00E92C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78488D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апреля года</w:t>
      </w:r>
      <w:r w:rsidR="00CF64A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78488D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следующего за отчетным сведения о деятельности 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78488D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лучателя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субсидии</w:t>
      </w:r>
      <w:r w:rsidR="0078488D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формам отчетности (копия, заверенная подписью и печатью Получателя):</w:t>
      </w:r>
    </w:p>
    <w:p w:rsidR="00E92C59" w:rsidRPr="00225B30" w:rsidRDefault="0078488D" w:rsidP="00E92C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№ МП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(микро)</w:t>
      </w:r>
      <w:r w:rsidRPr="00225B3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– для </w:t>
      </w:r>
      <w:proofErr w:type="spellStart"/>
      <w:r w:rsidRPr="00225B3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микропредприятий</w:t>
      </w:r>
      <w:proofErr w:type="spellEnd"/>
      <w:r w:rsidRPr="00225B3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(утверждена приказом Росстата от 11.08.2016 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x-none"/>
        </w:rPr>
        <w:t>№</w:t>
      </w:r>
      <w:r w:rsidRPr="00225B3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414);</w:t>
      </w:r>
    </w:p>
    <w:p w:rsidR="00E92C59" w:rsidRPr="00225B30" w:rsidRDefault="0078488D" w:rsidP="00E92C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№ ПМ – для малых предприятий (утверждена приказом Росстата от 11.08.2016 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x-none"/>
        </w:rPr>
        <w:t>№</w:t>
      </w:r>
      <w:r w:rsidRPr="00225B3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414);</w:t>
      </w:r>
    </w:p>
    <w:p w:rsidR="00E92C59" w:rsidRPr="00225B30" w:rsidRDefault="003C05BA" w:rsidP="00E92C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Форму </w:t>
      </w:r>
      <w:r w:rsidR="0078488D" w:rsidRPr="00225B3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№ 1-предприятие – для средних предприятий (утверждена приказом Росстата</w:t>
      </w:r>
      <w:r w:rsidR="0078488D" w:rsidRPr="00225B3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/>
        <w:t xml:space="preserve">от 15.07.2015 </w:t>
      </w:r>
      <w:r w:rsidR="0078488D" w:rsidRPr="00225B30">
        <w:rPr>
          <w:rFonts w:ascii="Times New Roman" w:eastAsia="Times New Roman" w:hAnsi="Times New Roman" w:cs="Times New Roman"/>
          <w:sz w:val="20"/>
          <w:szCs w:val="20"/>
          <w:lang w:eastAsia="x-none"/>
        </w:rPr>
        <w:t>№</w:t>
      </w:r>
      <w:r w:rsidR="0078488D" w:rsidRPr="00225B3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320);</w:t>
      </w:r>
    </w:p>
    <w:p w:rsidR="00E92C59" w:rsidRPr="00225B30" w:rsidRDefault="0078488D" w:rsidP="00E92C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№ 1-ИП – для индивидуальных предпринимателей (утверждена приказом Росстата от 11.08.2016 № 414), подтверждающие в полном объеме достижение значений показателей результативности в соответствии с соглашением о предоставлении субсидии.</w:t>
      </w:r>
    </w:p>
    <w:p w:rsidR="00242D10" w:rsidRPr="00225B30" w:rsidRDefault="00242D10" w:rsidP="00E92C5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Издержки субъектов предприни</w:t>
      </w:r>
      <w:r w:rsidR="00B62454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мательской деятельности </w:t>
      </w:r>
      <w:r w:rsidR="00276DEC" w:rsidRPr="0070341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участие в конкурсе </w:t>
      </w:r>
      <w:r w:rsidR="00B62454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включают</w:t>
      </w:r>
      <w:r w:rsidR="00E92C59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себя издержки на</w:t>
      </w:r>
      <w:r w:rsidR="00B62454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92C59" w:rsidRPr="00225B30" w:rsidRDefault="00B62454" w:rsidP="00E92C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прохождение необходимых административных процедур – сбор и подачу пакета документов для предоставления субсидии;</w:t>
      </w:r>
    </w:p>
    <w:p w:rsidR="00E92C59" w:rsidRPr="00225B30" w:rsidRDefault="00B62454" w:rsidP="00E92C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E92C59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ормирование и предоставление отчёта об использовании субсидии и выполнении условий договора.</w:t>
      </w:r>
    </w:p>
    <w:p w:rsidR="00E92C59" w:rsidRPr="00225B30" w:rsidRDefault="005740CD" w:rsidP="00E92C5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B62454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еспонденты позитивно оценивают процедуру подачи заявок на получение субсидии.</w:t>
      </w:r>
    </w:p>
    <w:p w:rsidR="00E92C59" w:rsidRPr="00225B30" w:rsidRDefault="0070341E" w:rsidP="00E92C5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определения затрат субъектов предпринимательской деятельности определяется стоимость 1 часа рабочего времени. </w:t>
      </w:r>
      <w:r w:rsidR="00D019B5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данным, пре</w:t>
      </w:r>
      <w:r w:rsidR="00C9558D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дставленным на сайте Росстата (</w:t>
      </w:r>
      <w:proofErr w:type="spellStart"/>
      <w:r w:rsidR="00C9558D" w:rsidRPr="00225B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msr</w:t>
      </w:r>
      <w:proofErr w:type="spellEnd"/>
      <w:r w:rsidR="00C9558D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C9558D" w:rsidRPr="00225B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mosreg</w:t>
      </w:r>
      <w:proofErr w:type="spellEnd"/>
      <w:r w:rsidR="00C9558D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C9558D" w:rsidRPr="00225B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="00C9558D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="00C9558D" w:rsidRPr="00225B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napravleniya</w:t>
      </w:r>
      <w:proofErr w:type="spellEnd"/>
      <w:r w:rsidR="00C9558D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="00C9558D" w:rsidRPr="00225B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deyatelnosti</w:t>
      </w:r>
      <w:proofErr w:type="spellEnd"/>
      <w:r w:rsidR="00C9558D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="00C9558D" w:rsidRPr="00225B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trud</w:t>
      </w:r>
      <w:proofErr w:type="spellEnd"/>
      <w:r w:rsidR="00C9558D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="00C9558D" w:rsidRPr="00225B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r w:rsidR="00C9558D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="00C9558D" w:rsidRPr="00225B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zarabotnaya</w:t>
      </w:r>
      <w:proofErr w:type="spellEnd"/>
      <w:r w:rsidR="00C9558D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="00C9558D" w:rsidRPr="00225B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plata</w:t>
      </w:r>
      <w:proofErr w:type="spellEnd"/>
      <w:r w:rsidR="00C9558D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="00C9558D" w:rsidRPr="00225B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organizatsiy</w:t>
      </w:r>
      <w:proofErr w:type="spellEnd"/>
      <w:r w:rsidR="00C9558D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C9558D" w:rsidRPr="00225B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</w:t>
      </w:r>
      <w:r w:rsidR="00C9558D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E92C59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9558D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среднемесячная заработная плата по организациям по Московской области по видам экономической деятельности за январь-июнь 2017 года составила 45515 рублей. При 40-ка часовой рабочей неделе 284 рубля за 1 час рабочего времени.</w:t>
      </w:r>
    </w:p>
    <w:p w:rsidR="00C9558D" w:rsidRPr="00225B30" w:rsidRDefault="00C9558D" w:rsidP="00E92C5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реализации рассматриваемого Постановления потенциальные адресаты правового регулирования несут затраты, расчёт которых представлен в таблице.</w:t>
      </w:r>
    </w:p>
    <w:p w:rsidR="00E92C59" w:rsidRPr="00225B30" w:rsidRDefault="00E92C59" w:rsidP="00E92C5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"/>
        <w:gridCol w:w="5570"/>
        <w:gridCol w:w="1949"/>
        <w:gridCol w:w="1375"/>
      </w:tblGrid>
      <w:tr w:rsidR="00E83AE3" w:rsidRPr="00225B30" w:rsidTr="00C9558D">
        <w:tc>
          <w:tcPr>
            <w:tcW w:w="534" w:type="dxa"/>
          </w:tcPr>
          <w:p w:rsidR="00C9558D" w:rsidRPr="00225B30" w:rsidRDefault="00E83AE3" w:rsidP="00C955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5670" w:type="dxa"/>
          </w:tcPr>
          <w:p w:rsidR="00C9558D" w:rsidRPr="00225B30" w:rsidRDefault="00E83AE3" w:rsidP="00C955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984" w:type="dxa"/>
          </w:tcPr>
          <w:p w:rsidR="00C9558D" w:rsidRPr="00225B30" w:rsidRDefault="00E83AE3" w:rsidP="00C955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Расчёт затрат</w:t>
            </w:r>
          </w:p>
        </w:tc>
        <w:tc>
          <w:tcPr>
            <w:tcW w:w="1383" w:type="dxa"/>
          </w:tcPr>
          <w:p w:rsidR="00C9558D" w:rsidRPr="00225B30" w:rsidRDefault="00E83AE3" w:rsidP="00C955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стоимость</w:t>
            </w:r>
          </w:p>
        </w:tc>
      </w:tr>
      <w:tr w:rsidR="00E83AE3" w:rsidRPr="00225B30" w:rsidTr="00C9558D">
        <w:tc>
          <w:tcPr>
            <w:tcW w:w="534" w:type="dxa"/>
          </w:tcPr>
          <w:p w:rsidR="00E83AE3" w:rsidRPr="00225B30" w:rsidRDefault="00E83AE3" w:rsidP="007D13A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5670" w:type="dxa"/>
          </w:tcPr>
          <w:p w:rsidR="00E83AE3" w:rsidRPr="00225B30" w:rsidRDefault="00E83AE3" w:rsidP="007D13A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по форме согласно Приложению №2 к Постановлению</w:t>
            </w:r>
          </w:p>
        </w:tc>
        <w:tc>
          <w:tcPr>
            <w:tcW w:w="1984" w:type="dxa"/>
          </w:tcPr>
          <w:p w:rsidR="00E83AE3" w:rsidRPr="00225B30" w:rsidRDefault="00E83AE3" w:rsidP="00C955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 часа</w:t>
            </w:r>
          </w:p>
        </w:tc>
        <w:tc>
          <w:tcPr>
            <w:tcW w:w="1383" w:type="dxa"/>
          </w:tcPr>
          <w:p w:rsidR="00E83AE3" w:rsidRPr="00225B30" w:rsidRDefault="00E83AE3" w:rsidP="00C955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E83AE3" w:rsidRPr="00225B30" w:rsidTr="00C9558D">
        <w:tc>
          <w:tcPr>
            <w:tcW w:w="534" w:type="dxa"/>
          </w:tcPr>
          <w:p w:rsidR="00E83AE3" w:rsidRPr="00225B30" w:rsidRDefault="00E83AE3" w:rsidP="007D13A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0" w:type="dxa"/>
          </w:tcPr>
          <w:p w:rsidR="00E83AE3" w:rsidRPr="00225B30" w:rsidRDefault="00E83AE3" w:rsidP="007D13A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полномочия заявителя</w:t>
            </w:r>
          </w:p>
        </w:tc>
        <w:tc>
          <w:tcPr>
            <w:tcW w:w="1984" w:type="dxa"/>
          </w:tcPr>
          <w:p w:rsidR="00E83AE3" w:rsidRPr="00225B30" w:rsidRDefault="00E83AE3" w:rsidP="00C955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 часа</w:t>
            </w:r>
          </w:p>
        </w:tc>
        <w:tc>
          <w:tcPr>
            <w:tcW w:w="1383" w:type="dxa"/>
          </w:tcPr>
          <w:p w:rsidR="00E83AE3" w:rsidRPr="00225B30" w:rsidRDefault="00E83AE3" w:rsidP="00C955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E83AE3" w:rsidRPr="00225B30" w:rsidTr="00C9558D">
        <w:tc>
          <w:tcPr>
            <w:tcW w:w="534" w:type="dxa"/>
          </w:tcPr>
          <w:p w:rsidR="00C9558D" w:rsidRPr="00225B30" w:rsidRDefault="00E83AE3" w:rsidP="00C955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0" w:type="dxa"/>
          </w:tcPr>
          <w:p w:rsidR="00C9558D" w:rsidRPr="00225B30" w:rsidRDefault="00E83AE3" w:rsidP="00C955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Технико-экономическое обоснование предпринимательского проекта согласно Приложению 3 к Постановлению</w:t>
            </w:r>
          </w:p>
        </w:tc>
        <w:tc>
          <w:tcPr>
            <w:tcW w:w="1984" w:type="dxa"/>
          </w:tcPr>
          <w:p w:rsidR="00C9558D" w:rsidRPr="00225B30" w:rsidRDefault="00E83AE3" w:rsidP="00C955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383" w:type="dxa"/>
          </w:tcPr>
          <w:p w:rsidR="00C9558D" w:rsidRPr="00225B30" w:rsidRDefault="00E83AE3" w:rsidP="00C955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</w:tr>
      <w:tr w:rsidR="00E83AE3" w:rsidRPr="00225B30" w:rsidTr="00C9558D">
        <w:tc>
          <w:tcPr>
            <w:tcW w:w="534" w:type="dxa"/>
          </w:tcPr>
          <w:p w:rsidR="00E83AE3" w:rsidRPr="00225B30" w:rsidRDefault="00E83AE3" w:rsidP="00C955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70" w:type="dxa"/>
          </w:tcPr>
          <w:p w:rsidR="00E83AE3" w:rsidRPr="00225B30" w:rsidRDefault="00E83AE3" w:rsidP="00C955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документов, подтверждающих произведённ</w:t>
            </w:r>
            <w:r w:rsidR="00CB06CC"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 затраты согласно Приложению 4</w:t>
            </w: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Постановлению</w:t>
            </w:r>
          </w:p>
        </w:tc>
        <w:tc>
          <w:tcPr>
            <w:tcW w:w="1984" w:type="dxa"/>
          </w:tcPr>
          <w:p w:rsidR="00E83AE3" w:rsidRPr="00225B30" w:rsidRDefault="00E83AE3" w:rsidP="00C955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 часа</w:t>
            </w:r>
          </w:p>
        </w:tc>
        <w:tc>
          <w:tcPr>
            <w:tcW w:w="1383" w:type="dxa"/>
          </w:tcPr>
          <w:p w:rsidR="00E83AE3" w:rsidRPr="00225B30" w:rsidRDefault="00E83AE3" w:rsidP="00C955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3B7AC4" w:rsidRPr="00225B30" w:rsidTr="00C9558D">
        <w:tc>
          <w:tcPr>
            <w:tcW w:w="534" w:type="dxa"/>
          </w:tcPr>
          <w:p w:rsidR="003B7AC4" w:rsidRPr="00225B30" w:rsidRDefault="003B7AC4" w:rsidP="00C955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670" w:type="dxa"/>
          </w:tcPr>
          <w:p w:rsidR="003B7AC4" w:rsidRPr="00225B30" w:rsidRDefault="003B7AC4" w:rsidP="00C955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отчёта об использовании субсидии</w:t>
            </w:r>
          </w:p>
        </w:tc>
        <w:tc>
          <w:tcPr>
            <w:tcW w:w="1984" w:type="dxa"/>
          </w:tcPr>
          <w:p w:rsidR="003B7AC4" w:rsidRPr="00225B30" w:rsidRDefault="003B7AC4" w:rsidP="00C955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383" w:type="dxa"/>
          </w:tcPr>
          <w:p w:rsidR="003B7AC4" w:rsidRPr="00225B30" w:rsidRDefault="003B7AC4" w:rsidP="00C955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2272</w:t>
            </w:r>
          </w:p>
        </w:tc>
      </w:tr>
    </w:tbl>
    <w:p w:rsidR="00C9558D" w:rsidRPr="00225B30" w:rsidRDefault="00C9558D" w:rsidP="00C9558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2C59" w:rsidRPr="00225B30" w:rsidRDefault="00DB35F1" w:rsidP="00E92C5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Совокупные издержки субъектов предпринимательской деятельности составляют </w:t>
      </w:r>
      <w:r w:rsidR="003B7AC4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309</w:t>
      </w:r>
      <w:r w:rsidR="0024708D">
        <w:rPr>
          <w:rFonts w:ascii="Times New Roman" w:eastAsia="Times New Roman" w:hAnsi="Times New Roman" w:cs="Times New Roman"/>
          <w:sz w:val="20"/>
          <w:szCs w:val="20"/>
          <w:lang w:eastAsia="ru-RU"/>
        </w:rPr>
        <w:t>5,6</w:t>
      </w:r>
      <w:r w:rsidR="003B7AC4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p w:rsidR="00E92C59" w:rsidRPr="00225B30" w:rsidRDefault="003B7AC4" w:rsidP="00E92C5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Представленный комплект документов является исчерпывающим и не содержит нецелевых показателей.</w:t>
      </w:r>
    </w:p>
    <w:p w:rsidR="00E92C59" w:rsidRPr="00225B30" w:rsidRDefault="003B7AC4" w:rsidP="00E92C5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затраченных ресурсов на подготовку указанного комплекта является незначительным, кроме того, представление указанного комплекта носит заявительный характер.</w:t>
      </w:r>
    </w:p>
    <w:p w:rsidR="00AD06B7" w:rsidRPr="00225B30" w:rsidRDefault="0070341E" w:rsidP="00AD06B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DB35F1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отенциальные выгоды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б</w:t>
      </w:r>
      <w:r w:rsidR="005740CD">
        <w:rPr>
          <w:rFonts w:ascii="Times New Roman" w:eastAsia="Times New Roman" w:hAnsi="Times New Roman" w:cs="Times New Roman"/>
          <w:sz w:val="20"/>
          <w:szCs w:val="20"/>
          <w:lang w:eastAsia="ru-RU"/>
        </w:rPr>
        <w:t>юджета городского округа Реутов</w:t>
      </w:r>
      <w:r w:rsidR="00DB35F1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D06B7" w:rsidRPr="00225B30" w:rsidRDefault="00CF64A7" w:rsidP="00AD06B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DB35F1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оступления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налога на доходы физических лиц</w:t>
      </w:r>
      <w:r w:rsidR="00DB35F1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бюджет</w:t>
      </w:r>
      <w:r w:rsidR="00BC2CBF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Реутов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получателей субсидии</w:t>
      </w:r>
      <w:r w:rsidR="00BC2CBF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составляет </w:t>
      </w:r>
      <w:r w:rsidR="00457544">
        <w:rPr>
          <w:rFonts w:ascii="Times New Roman" w:eastAsia="Times New Roman" w:hAnsi="Times New Roman" w:cs="Times New Roman"/>
          <w:sz w:val="20"/>
          <w:szCs w:val="20"/>
          <w:lang w:eastAsia="ru-RU"/>
        </w:rPr>
        <w:t>641509,5</w:t>
      </w:r>
      <w:r w:rsidR="00BC2CBF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 в год.</w:t>
      </w:r>
    </w:p>
    <w:p w:rsidR="00AD06B7" w:rsidRPr="00225B30" w:rsidRDefault="00CA7043" w:rsidP="00AD06B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в нормативном правовом акте положений, которые привели к </w:t>
      </w:r>
      <w:r w:rsidR="00AD06B7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возникновению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дополнительных обязанностей, ограничений, запретов для предпринимательской деятельности </w:t>
      </w:r>
      <w:r w:rsidR="00BC2CBF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способствовали их появлению не выявлено.</w:t>
      </w:r>
    </w:p>
    <w:p w:rsidR="00AD06B7" w:rsidRPr="00225B30" w:rsidRDefault="00BB0583" w:rsidP="00AD06B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Учитывая добровольность получения субсидий, порядок выдачи которых установлен рассматриваемым </w:t>
      </w:r>
      <w:r w:rsidR="00276DEC" w:rsidRPr="00124B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Постановлением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положений, которые вводят административные и иные ограничения и обязанности для субъектов предпринимательской</w:t>
      </w:r>
      <w:r w:rsidR="00993C5A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 выявлено.</w:t>
      </w:r>
    </w:p>
    <w:p w:rsidR="00AD06B7" w:rsidRPr="00225B30" w:rsidRDefault="00993C5A" w:rsidP="00AD06B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принятием Постановления возникли дополнительные расходы городского округа Реутов – прямые финансовые затраты на предоставление субсидий</w:t>
      </w:r>
      <w:r w:rsidR="00AD06B7"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которые </w:t>
      </w: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обоснованы и направлены на организацию механизма поддержки субъектов малого и среднего предпринимательства в производственной сфере.</w:t>
      </w:r>
    </w:p>
    <w:p w:rsidR="00AD06B7" w:rsidRPr="00225B30" w:rsidRDefault="009C409E" w:rsidP="00AD06B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B3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Отрицательных последствий регулирования нет.</w:t>
      </w:r>
    </w:p>
    <w:p w:rsidR="00AD06B7" w:rsidRPr="00225B30" w:rsidRDefault="00AD06B7" w:rsidP="004931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06B7" w:rsidRPr="00225B30" w:rsidRDefault="0095021B" w:rsidP="00AD06B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>Выводы:</w:t>
      </w:r>
    </w:p>
    <w:p w:rsidR="00AD06B7" w:rsidRPr="00225B30" w:rsidRDefault="00BE24D3" w:rsidP="00AD06B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>В результате проведённой экспертизы не выявлено положений, вводящих избыточные обязанности, запреты и</w:t>
      </w:r>
      <w:r w:rsidR="00AD06B7" w:rsidRPr="00225B30">
        <w:rPr>
          <w:rFonts w:ascii="Times New Roman" w:hAnsi="Times New Roman" w:cs="Times New Roman"/>
          <w:sz w:val="20"/>
          <w:szCs w:val="20"/>
        </w:rPr>
        <w:t>/или</w:t>
      </w:r>
      <w:r w:rsidRPr="00225B30">
        <w:rPr>
          <w:rFonts w:ascii="Times New Roman" w:hAnsi="Times New Roman" w:cs="Times New Roman"/>
          <w:sz w:val="20"/>
          <w:szCs w:val="20"/>
        </w:rPr>
        <w:t xml:space="preserve"> ограничения</w:t>
      </w:r>
      <w:r w:rsidR="00E30468" w:rsidRPr="00225B30">
        <w:rPr>
          <w:rFonts w:ascii="Times New Roman" w:hAnsi="Times New Roman" w:cs="Times New Roman"/>
          <w:sz w:val="20"/>
          <w:szCs w:val="20"/>
        </w:rPr>
        <w:t>, дополнительные обязанности и дополнительные расходы</w:t>
      </w:r>
      <w:r w:rsidRPr="00225B30">
        <w:rPr>
          <w:rFonts w:ascii="Times New Roman" w:hAnsi="Times New Roman" w:cs="Times New Roman"/>
          <w:sz w:val="20"/>
          <w:szCs w:val="20"/>
        </w:rPr>
        <w:t xml:space="preserve"> для субъектов предпринимательской деятельности.</w:t>
      </w:r>
      <w:r w:rsidR="00E30468" w:rsidRPr="00225B30">
        <w:rPr>
          <w:sz w:val="20"/>
          <w:szCs w:val="20"/>
        </w:rPr>
        <w:t xml:space="preserve"> </w:t>
      </w:r>
    </w:p>
    <w:p w:rsidR="00473471" w:rsidRDefault="00E30468" w:rsidP="004931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5B30">
        <w:rPr>
          <w:rFonts w:ascii="Times New Roman" w:hAnsi="Times New Roman" w:cs="Times New Roman"/>
          <w:sz w:val="20"/>
          <w:szCs w:val="20"/>
        </w:rPr>
        <w:t>Требования по подаче заявления и пакета документов для последующего оформления договора</w:t>
      </w:r>
      <w:r w:rsidR="00AD06B7" w:rsidRPr="00225B30">
        <w:rPr>
          <w:rFonts w:ascii="Times New Roman" w:hAnsi="Times New Roman" w:cs="Times New Roman"/>
          <w:sz w:val="20"/>
          <w:szCs w:val="20"/>
        </w:rPr>
        <w:t>,</w:t>
      </w:r>
      <w:r w:rsidRPr="00225B30">
        <w:rPr>
          <w:rFonts w:ascii="Times New Roman" w:hAnsi="Times New Roman" w:cs="Times New Roman"/>
          <w:sz w:val="20"/>
          <w:szCs w:val="20"/>
        </w:rPr>
        <w:t xml:space="preserve"> установ</w:t>
      </w:r>
      <w:r w:rsidR="00F4242F" w:rsidRPr="00225B30">
        <w:rPr>
          <w:rFonts w:ascii="Times New Roman" w:hAnsi="Times New Roman" w:cs="Times New Roman"/>
          <w:sz w:val="20"/>
          <w:szCs w:val="20"/>
        </w:rPr>
        <w:t>лены в соответствии с действующи</w:t>
      </w:r>
      <w:r w:rsidRPr="00225B30">
        <w:rPr>
          <w:rFonts w:ascii="Times New Roman" w:hAnsi="Times New Roman" w:cs="Times New Roman"/>
          <w:sz w:val="20"/>
          <w:szCs w:val="20"/>
        </w:rPr>
        <w:t>м законо</w:t>
      </w:r>
      <w:r w:rsidR="0049319A">
        <w:rPr>
          <w:rFonts w:ascii="Times New Roman" w:hAnsi="Times New Roman" w:cs="Times New Roman"/>
          <w:sz w:val="20"/>
          <w:szCs w:val="20"/>
        </w:rPr>
        <w:t>дательством.</w:t>
      </w:r>
    </w:p>
    <w:p w:rsidR="0049319A" w:rsidRDefault="0049319A" w:rsidP="004931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F64A7" w:rsidRDefault="00CF64A7" w:rsidP="004931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F64A7" w:rsidRDefault="00CF64A7" w:rsidP="004931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F64A7" w:rsidRDefault="00CF64A7" w:rsidP="004931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F64A7" w:rsidRDefault="00CF64A7" w:rsidP="004931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F64A7" w:rsidRDefault="00CF64A7" w:rsidP="004931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F64A7" w:rsidRDefault="00CF64A7" w:rsidP="004931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F64A7" w:rsidRDefault="00CF64A7" w:rsidP="004931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F64A7" w:rsidRDefault="00CF64A7" w:rsidP="004931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F64A7" w:rsidRDefault="00CF64A7" w:rsidP="004931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F64A7" w:rsidRDefault="00CF64A7" w:rsidP="00CF64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F64A7" w:rsidRDefault="00CF64A7" w:rsidP="004931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F64A7" w:rsidRPr="00225B30" w:rsidRDefault="00CF64A7" w:rsidP="004931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3471" w:rsidRPr="007C1504" w:rsidRDefault="00473471" w:rsidP="004847D5">
      <w:pPr>
        <w:jc w:val="both"/>
        <w:rPr>
          <w:rFonts w:ascii="Times New Roman" w:hAnsi="Times New Roman" w:cs="Times New Roman"/>
        </w:rPr>
      </w:pPr>
      <w:r w:rsidRPr="00225B30">
        <w:rPr>
          <w:rFonts w:ascii="Times New Roman" w:hAnsi="Times New Roman" w:cs="Times New Roman"/>
          <w:sz w:val="20"/>
          <w:szCs w:val="20"/>
        </w:rPr>
        <w:t>Начальник Экономического управления</w:t>
      </w:r>
      <w:r w:rsidR="00C23DC1" w:rsidRPr="00225B30">
        <w:rPr>
          <w:rFonts w:ascii="Times New Roman" w:hAnsi="Times New Roman" w:cs="Times New Roman"/>
          <w:sz w:val="20"/>
          <w:szCs w:val="20"/>
        </w:rPr>
        <w:tab/>
      </w:r>
      <w:r w:rsidR="00C23DC1" w:rsidRPr="00225B30">
        <w:rPr>
          <w:rFonts w:ascii="Times New Roman" w:hAnsi="Times New Roman" w:cs="Times New Roman"/>
          <w:sz w:val="20"/>
          <w:szCs w:val="20"/>
        </w:rPr>
        <w:tab/>
      </w:r>
      <w:r w:rsidR="00C23DC1" w:rsidRPr="00225B30">
        <w:rPr>
          <w:rFonts w:ascii="Times New Roman" w:hAnsi="Times New Roman" w:cs="Times New Roman"/>
          <w:sz w:val="20"/>
          <w:szCs w:val="20"/>
        </w:rPr>
        <w:tab/>
      </w:r>
      <w:r w:rsidR="00C23DC1" w:rsidRPr="00225B30">
        <w:rPr>
          <w:rFonts w:ascii="Times New Roman" w:hAnsi="Times New Roman" w:cs="Times New Roman"/>
          <w:sz w:val="20"/>
          <w:szCs w:val="20"/>
        </w:rPr>
        <w:tab/>
      </w:r>
      <w:r w:rsidR="00C23DC1">
        <w:rPr>
          <w:rFonts w:ascii="Times New Roman" w:hAnsi="Times New Roman" w:cs="Times New Roman"/>
          <w:sz w:val="24"/>
          <w:szCs w:val="24"/>
        </w:rPr>
        <w:tab/>
      </w:r>
      <w:r w:rsidR="00C23DC1">
        <w:rPr>
          <w:rFonts w:ascii="Times New Roman" w:hAnsi="Times New Roman" w:cs="Times New Roman"/>
          <w:sz w:val="24"/>
          <w:szCs w:val="24"/>
        </w:rPr>
        <w:tab/>
      </w:r>
      <w:r w:rsidRPr="007C1504">
        <w:rPr>
          <w:rFonts w:ascii="Times New Roman" w:hAnsi="Times New Roman" w:cs="Times New Roman"/>
        </w:rPr>
        <w:t xml:space="preserve">Ю.Ю. </w:t>
      </w:r>
      <w:proofErr w:type="spellStart"/>
      <w:r w:rsidRPr="007C1504">
        <w:rPr>
          <w:rFonts w:ascii="Times New Roman" w:hAnsi="Times New Roman" w:cs="Times New Roman"/>
        </w:rPr>
        <w:t>Цайтлер</w:t>
      </w:r>
      <w:proofErr w:type="spellEnd"/>
    </w:p>
    <w:p w:rsidR="00300579" w:rsidRDefault="00300579" w:rsidP="00484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3DC1" w:rsidRDefault="00C23DC1" w:rsidP="00CF64A7">
      <w:pPr>
        <w:spacing w:after="0"/>
        <w:rPr>
          <w:rFonts w:ascii="Times New Roman" w:hAnsi="Times New Roman" w:cs="Times New Roman"/>
          <w:sz w:val="24"/>
          <w:szCs w:val="24"/>
        </w:rPr>
        <w:sectPr w:rsidR="00C23DC1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300579" w:rsidRDefault="00BD5D9A" w:rsidP="00C23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23DC1" w:rsidRDefault="00C23DC1" w:rsidP="00C23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112D" w:rsidRDefault="00CD70A1" w:rsidP="00C23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7112D">
        <w:rPr>
          <w:rFonts w:ascii="Times New Roman" w:hAnsi="Times New Roman" w:cs="Times New Roman"/>
          <w:sz w:val="24"/>
          <w:szCs w:val="24"/>
        </w:rPr>
        <w:t>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7112D">
        <w:rPr>
          <w:rFonts w:ascii="Times New Roman" w:hAnsi="Times New Roman" w:cs="Times New Roman"/>
          <w:sz w:val="24"/>
          <w:szCs w:val="24"/>
        </w:rPr>
        <w:t xml:space="preserve"> и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7112D">
        <w:rPr>
          <w:rFonts w:ascii="Times New Roman" w:hAnsi="Times New Roman" w:cs="Times New Roman"/>
          <w:sz w:val="24"/>
          <w:szCs w:val="24"/>
        </w:rPr>
        <w:t xml:space="preserve"> по результатам публичных консультаций, проведённых в целях экспертизы </w:t>
      </w:r>
      <w:r w:rsidR="0057112D" w:rsidRPr="0057112D">
        <w:rPr>
          <w:rFonts w:ascii="Times New Roman" w:hAnsi="Times New Roman" w:cs="Times New Roman"/>
          <w:sz w:val="24"/>
          <w:szCs w:val="24"/>
        </w:rPr>
        <w:t>Постановления Администрации города Реутов от 07.07.2017 №140-ПА «О проведении конкурса на предоставление субсидий по частичной компенсации затрат субъектам малого и среднего предпринимательства, осуществляющим деятельность в сфере производства»</w:t>
      </w:r>
    </w:p>
    <w:p w:rsidR="00C23DC1" w:rsidRPr="0057112D" w:rsidRDefault="00C23DC1" w:rsidP="00C23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2410"/>
        <w:gridCol w:w="4111"/>
        <w:gridCol w:w="2410"/>
        <w:gridCol w:w="3260"/>
      </w:tblGrid>
      <w:tr w:rsidR="0083181C" w:rsidRPr="00CD70A1" w:rsidTr="00CD70A1">
        <w:tc>
          <w:tcPr>
            <w:tcW w:w="540" w:type="dxa"/>
          </w:tcPr>
          <w:p w:rsidR="0057112D" w:rsidRPr="00CD70A1" w:rsidRDefault="0057112D" w:rsidP="00C2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3" w:type="dxa"/>
          </w:tcPr>
          <w:p w:rsidR="0057112D" w:rsidRPr="00CD70A1" w:rsidRDefault="0057112D" w:rsidP="00C2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1">
              <w:rPr>
                <w:rFonts w:ascii="Times New Roman" w:hAnsi="Times New Roman" w:cs="Times New Roman"/>
                <w:sz w:val="24"/>
                <w:szCs w:val="24"/>
              </w:rPr>
              <w:t>Участник консультации</w:t>
            </w:r>
          </w:p>
        </w:tc>
        <w:tc>
          <w:tcPr>
            <w:tcW w:w="2410" w:type="dxa"/>
          </w:tcPr>
          <w:p w:rsidR="0057112D" w:rsidRPr="00CD70A1" w:rsidRDefault="0057112D" w:rsidP="00C2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1">
              <w:rPr>
                <w:rFonts w:ascii="Times New Roman" w:hAnsi="Times New Roman" w:cs="Times New Roman"/>
                <w:sz w:val="24"/>
                <w:szCs w:val="24"/>
              </w:rPr>
              <w:t>Вопрос для обсуждения</w:t>
            </w:r>
          </w:p>
        </w:tc>
        <w:tc>
          <w:tcPr>
            <w:tcW w:w="4111" w:type="dxa"/>
          </w:tcPr>
          <w:p w:rsidR="0057112D" w:rsidRPr="00CD70A1" w:rsidRDefault="0057112D" w:rsidP="00C2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1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консультаций</w:t>
            </w:r>
          </w:p>
        </w:tc>
        <w:tc>
          <w:tcPr>
            <w:tcW w:w="2410" w:type="dxa"/>
          </w:tcPr>
          <w:p w:rsidR="0057112D" w:rsidRPr="00CD70A1" w:rsidRDefault="0057112D" w:rsidP="00C2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1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 органом-разработчиком</w:t>
            </w:r>
          </w:p>
        </w:tc>
        <w:tc>
          <w:tcPr>
            <w:tcW w:w="3260" w:type="dxa"/>
          </w:tcPr>
          <w:p w:rsidR="0057112D" w:rsidRPr="00CD70A1" w:rsidRDefault="0057112D" w:rsidP="00C2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1">
              <w:rPr>
                <w:rFonts w:ascii="Times New Roman" w:hAnsi="Times New Roman" w:cs="Times New Roman"/>
                <w:sz w:val="24"/>
                <w:szCs w:val="24"/>
              </w:rPr>
              <w:t>Комментарий органа разработчика</w:t>
            </w:r>
          </w:p>
        </w:tc>
      </w:tr>
      <w:tr w:rsidR="0083181C" w:rsidRPr="00CD70A1" w:rsidTr="00CD70A1">
        <w:tc>
          <w:tcPr>
            <w:tcW w:w="540" w:type="dxa"/>
          </w:tcPr>
          <w:p w:rsidR="0057112D" w:rsidRPr="00CD70A1" w:rsidRDefault="0083181C" w:rsidP="0030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57112D" w:rsidRPr="00CD70A1" w:rsidRDefault="00987FE9" w:rsidP="0030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1">
              <w:rPr>
                <w:rFonts w:ascii="Times New Roman" w:hAnsi="Times New Roman" w:cs="Times New Roman"/>
                <w:sz w:val="24"/>
                <w:szCs w:val="24"/>
              </w:rPr>
              <w:t>НО «РГФПМП»</w:t>
            </w:r>
          </w:p>
        </w:tc>
        <w:tc>
          <w:tcPr>
            <w:tcW w:w="2410" w:type="dxa"/>
          </w:tcPr>
          <w:p w:rsidR="0057112D" w:rsidRPr="00CD70A1" w:rsidRDefault="00544046" w:rsidP="0054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1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заявок на постоянной основе. </w:t>
            </w:r>
          </w:p>
        </w:tc>
        <w:tc>
          <w:tcPr>
            <w:tcW w:w="4111" w:type="dxa"/>
          </w:tcPr>
          <w:p w:rsidR="00544046" w:rsidRPr="00CD70A1" w:rsidRDefault="00544046" w:rsidP="00CD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A1">
              <w:rPr>
                <w:rFonts w:ascii="Times New Roman" w:hAnsi="Times New Roman" w:cs="Times New Roman"/>
                <w:sz w:val="24"/>
                <w:szCs w:val="24"/>
              </w:rPr>
              <w:t xml:space="preserve">Сделать приём заявок </w:t>
            </w:r>
            <w:r w:rsidR="00CD70A1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основе,</w:t>
            </w:r>
            <w:r w:rsidRPr="00CD70A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определённую частоту рассмотрения полученных заявок Конкурсной комиссией</w:t>
            </w:r>
            <w:r w:rsidR="00CD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7112D" w:rsidRPr="00FA761C" w:rsidRDefault="00FA761C" w:rsidP="0095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рассмотрено 14.11.2018 на заседании </w:t>
            </w:r>
            <w:r w:rsidRPr="00FA761C">
              <w:rPr>
                <w:rFonts w:ascii="Times New Roman" w:hAnsi="Times New Roman" w:cs="Times New Roman"/>
                <w:sz w:val="24"/>
                <w:szCs w:val="24"/>
              </w:rPr>
              <w:t xml:space="preserve">рабочей группы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ОРВ</w:t>
            </w:r>
            <w:r w:rsidRPr="00FA76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ОФВ</w:t>
            </w:r>
            <w:r w:rsidRPr="00FA761C">
              <w:rPr>
                <w:rFonts w:ascii="Times New Roman" w:hAnsi="Times New Roman" w:cs="Times New Roman"/>
                <w:sz w:val="24"/>
                <w:szCs w:val="24"/>
              </w:rPr>
              <w:t xml:space="preserve">,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Pr="00FA761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Реутов,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3260" w:type="dxa"/>
          </w:tcPr>
          <w:p w:rsidR="0057112D" w:rsidRPr="00CD70A1" w:rsidRDefault="00952EB2" w:rsidP="00952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окончания приёма заявок </w:t>
            </w:r>
            <w:r w:rsidRPr="00952E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952EB2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определён в интересах предпринимателей в связи с полным сбором фактически произведённых затрат</w:t>
            </w:r>
          </w:p>
        </w:tc>
      </w:tr>
      <w:tr w:rsidR="0083181C" w:rsidRPr="00CD70A1" w:rsidTr="00CD70A1">
        <w:tc>
          <w:tcPr>
            <w:tcW w:w="540" w:type="dxa"/>
          </w:tcPr>
          <w:p w:rsidR="0057112D" w:rsidRPr="00CD70A1" w:rsidRDefault="00544046" w:rsidP="0030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57112D" w:rsidRPr="00CD70A1" w:rsidRDefault="00BD5D9A" w:rsidP="0030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1">
              <w:rPr>
                <w:rFonts w:ascii="Times New Roman" w:hAnsi="Times New Roman" w:cs="Times New Roman"/>
                <w:sz w:val="24"/>
                <w:szCs w:val="24"/>
              </w:rPr>
              <w:t>Союз «Р</w:t>
            </w:r>
            <w:r w:rsidR="00987FE9" w:rsidRPr="00CD70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70A1">
              <w:rPr>
                <w:rFonts w:ascii="Times New Roman" w:hAnsi="Times New Roman" w:cs="Times New Roman"/>
                <w:sz w:val="24"/>
                <w:szCs w:val="24"/>
              </w:rPr>
              <w:t>ПП»</w:t>
            </w:r>
          </w:p>
        </w:tc>
        <w:tc>
          <w:tcPr>
            <w:tcW w:w="2410" w:type="dxa"/>
          </w:tcPr>
          <w:p w:rsidR="0057112D" w:rsidRPr="00CD70A1" w:rsidRDefault="00544046" w:rsidP="0030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1">
              <w:rPr>
                <w:rFonts w:ascii="Times New Roman" w:hAnsi="Times New Roman" w:cs="Times New Roman"/>
                <w:sz w:val="24"/>
                <w:szCs w:val="24"/>
              </w:rPr>
              <w:t>Привлечение независимых экспертных организаций</w:t>
            </w:r>
          </w:p>
        </w:tc>
        <w:tc>
          <w:tcPr>
            <w:tcW w:w="4111" w:type="dxa"/>
          </w:tcPr>
          <w:p w:rsidR="0057112D" w:rsidRPr="00CD70A1" w:rsidRDefault="00544046" w:rsidP="00CD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A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привлечения независимых </w:t>
            </w:r>
            <w:r w:rsidR="00560D7D" w:rsidRPr="00CD70A1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профильных экспертов и </w:t>
            </w:r>
            <w:r w:rsidR="00560D7D" w:rsidRPr="00493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профильных </w:t>
            </w:r>
            <w:r w:rsidRPr="00493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экспертных </w:t>
            </w:r>
            <w:r w:rsidRPr="00CD70A1">
              <w:rPr>
                <w:rFonts w:ascii="Times New Roman" w:hAnsi="Times New Roman" w:cs="Times New Roman"/>
                <w:sz w:val="24"/>
                <w:szCs w:val="24"/>
              </w:rPr>
              <w:t>организаций для экспертизы заявок</w:t>
            </w:r>
          </w:p>
        </w:tc>
        <w:tc>
          <w:tcPr>
            <w:tcW w:w="2410" w:type="dxa"/>
          </w:tcPr>
          <w:p w:rsidR="0057112D" w:rsidRPr="00CD70A1" w:rsidRDefault="00952EB2" w:rsidP="00952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B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рассмотрено 14.11.2018 на заседании рабочей группы по ОРВ, ОФВ, экспертизы НПА городского округа Реутов, затрагивающих вопросы </w:t>
            </w:r>
            <w:r w:rsidRPr="00952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предпринимательской и инвестиционной деятельности</w:t>
            </w:r>
          </w:p>
        </w:tc>
        <w:tc>
          <w:tcPr>
            <w:tcW w:w="3260" w:type="dxa"/>
          </w:tcPr>
          <w:p w:rsidR="0057112D" w:rsidRPr="00CD70A1" w:rsidRDefault="00952EB2" w:rsidP="00CD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привлечения независимых профильных экспертов установлена в постановлении Администрации города Реутов от 10.10.2018 № 306-ПА «О проведении конкурсного отбора на предоставление субсидий по частичной компенсации </w:t>
            </w:r>
            <w:r w:rsidRPr="00952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 субъектам малого и среднего предпринимательства, осуществляющим деятельность в сфере производства товаров (работ, услуг)»</w:t>
            </w:r>
          </w:p>
        </w:tc>
      </w:tr>
      <w:tr w:rsidR="00544046" w:rsidRPr="00CD70A1" w:rsidTr="00CD70A1">
        <w:tc>
          <w:tcPr>
            <w:tcW w:w="540" w:type="dxa"/>
          </w:tcPr>
          <w:p w:rsidR="00544046" w:rsidRPr="00CD70A1" w:rsidRDefault="00544046" w:rsidP="0030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3" w:type="dxa"/>
          </w:tcPr>
          <w:p w:rsidR="00544046" w:rsidRPr="00CD70A1" w:rsidRDefault="00987FE9" w:rsidP="0030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1">
              <w:rPr>
                <w:rFonts w:ascii="Times New Roman" w:hAnsi="Times New Roman" w:cs="Times New Roman"/>
                <w:sz w:val="24"/>
                <w:szCs w:val="24"/>
              </w:rPr>
              <w:t>Союз «РТПП»</w:t>
            </w:r>
          </w:p>
        </w:tc>
        <w:tc>
          <w:tcPr>
            <w:tcW w:w="2410" w:type="dxa"/>
          </w:tcPr>
          <w:p w:rsidR="00544046" w:rsidRDefault="00CF64A7" w:rsidP="0030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  <w:p w:rsidR="00CF64A7" w:rsidRPr="00CD70A1" w:rsidRDefault="00CF64A7" w:rsidP="00CF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A7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64A7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достоверности заявленных затрат</w:t>
            </w:r>
          </w:p>
        </w:tc>
        <w:tc>
          <w:tcPr>
            <w:tcW w:w="4111" w:type="dxa"/>
          </w:tcPr>
          <w:p w:rsidR="00544046" w:rsidRPr="00CD70A1" w:rsidRDefault="00BD5D9A" w:rsidP="0055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A1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5513A4">
              <w:rPr>
                <w:rFonts w:ascii="Times New Roman" w:hAnsi="Times New Roman" w:cs="Times New Roman"/>
                <w:sz w:val="24"/>
                <w:szCs w:val="24"/>
              </w:rPr>
              <w:t>лагается ввести процедуру проверки достоверности заявленных затрат для компенсации с выездом на место и представлением Акта проверки на соответствие</w:t>
            </w:r>
          </w:p>
        </w:tc>
        <w:tc>
          <w:tcPr>
            <w:tcW w:w="2410" w:type="dxa"/>
          </w:tcPr>
          <w:p w:rsidR="00544046" w:rsidRPr="00CD70A1" w:rsidRDefault="00952EB2" w:rsidP="0030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B2">
              <w:rPr>
                <w:rFonts w:ascii="Times New Roman" w:hAnsi="Times New Roman" w:cs="Times New Roman"/>
                <w:sz w:val="24"/>
                <w:szCs w:val="24"/>
              </w:rPr>
              <w:t>Предложение рассмотрено 14.11.2018 на заседании рабочей группы по ОРВ, ОФВ, экспертизы НПА городского округа Реутов,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3260" w:type="dxa"/>
          </w:tcPr>
          <w:p w:rsidR="00544046" w:rsidRPr="00CD70A1" w:rsidRDefault="00C00D69" w:rsidP="00CD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Признано целесообразным</w:t>
            </w:r>
            <w:r w:rsidR="00952EB2">
              <w:rPr>
                <w:rFonts w:ascii="Times New Roman" w:hAnsi="Times New Roman" w:cs="Times New Roman"/>
                <w:sz w:val="24"/>
                <w:szCs w:val="24"/>
              </w:rPr>
              <w:t>, будут внесены изменения в действующее постановление</w:t>
            </w:r>
          </w:p>
        </w:tc>
      </w:tr>
    </w:tbl>
    <w:p w:rsidR="00300579" w:rsidRDefault="00300579" w:rsidP="00CD70A1">
      <w:pPr>
        <w:rPr>
          <w:rFonts w:ascii="Times New Roman" w:hAnsi="Times New Roman" w:cs="Times New Roman"/>
          <w:sz w:val="24"/>
          <w:szCs w:val="24"/>
        </w:rPr>
      </w:pPr>
    </w:p>
    <w:sectPr w:rsidR="00300579" w:rsidSect="00CD70A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B9" w:rsidRDefault="00470CB9" w:rsidP="00D7789C">
      <w:pPr>
        <w:spacing w:after="0" w:line="240" w:lineRule="auto"/>
      </w:pPr>
      <w:r>
        <w:separator/>
      </w:r>
    </w:p>
  </w:endnote>
  <w:endnote w:type="continuationSeparator" w:id="0">
    <w:p w:rsidR="00470CB9" w:rsidRDefault="00470CB9" w:rsidP="00D7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B9" w:rsidRDefault="00470CB9" w:rsidP="00D7789C">
      <w:pPr>
        <w:spacing w:after="0" w:line="240" w:lineRule="auto"/>
      </w:pPr>
      <w:r>
        <w:separator/>
      </w:r>
    </w:p>
  </w:footnote>
  <w:footnote w:type="continuationSeparator" w:id="0">
    <w:p w:rsidR="00470CB9" w:rsidRDefault="00470CB9" w:rsidP="00D77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9C" w:rsidRDefault="00D7789C">
    <w:pPr>
      <w:pStyle w:val="a6"/>
    </w:pPr>
  </w:p>
  <w:p w:rsidR="00D7789C" w:rsidRDefault="00D7789C">
    <w:pPr>
      <w:pStyle w:val="a6"/>
    </w:pPr>
  </w:p>
  <w:p w:rsidR="00D7789C" w:rsidRDefault="00D778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3CF1"/>
    <w:multiLevelType w:val="hybridMultilevel"/>
    <w:tmpl w:val="C1E88F9A"/>
    <w:lvl w:ilvl="0" w:tplc="26BEBC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9FE2A0E"/>
    <w:multiLevelType w:val="hybridMultilevel"/>
    <w:tmpl w:val="6C26835A"/>
    <w:lvl w:ilvl="0" w:tplc="4FD2B2D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E500C1B"/>
    <w:multiLevelType w:val="hybridMultilevel"/>
    <w:tmpl w:val="39CCB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AC"/>
    <w:rsid w:val="00011DA7"/>
    <w:rsid w:val="00024B77"/>
    <w:rsid w:val="00032729"/>
    <w:rsid w:val="00077078"/>
    <w:rsid w:val="000964F7"/>
    <w:rsid w:val="000A34BC"/>
    <w:rsid w:val="000F5ECB"/>
    <w:rsid w:val="0010261E"/>
    <w:rsid w:val="00111792"/>
    <w:rsid w:val="00120633"/>
    <w:rsid w:val="00124BC2"/>
    <w:rsid w:val="00125358"/>
    <w:rsid w:val="0013202B"/>
    <w:rsid w:val="001330B0"/>
    <w:rsid w:val="00143CB0"/>
    <w:rsid w:val="001769F4"/>
    <w:rsid w:val="00181186"/>
    <w:rsid w:val="00182681"/>
    <w:rsid w:val="001A3170"/>
    <w:rsid w:val="001E0128"/>
    <w:rsid w:val="001E5B0F"/>
    <w:rsid w:val="00212005"/>
    <w:rsid w:val="00214473"/>
    <w:rsid w:val="00215758"/>
    <w:rsid w:val="00225B30"/>
    <w:rsid w:val="00225F6F"/>
    <w:rsid w:val="0022754B"/>
    <w:rsid w:val="0024283E"/>
    <w:rsid w:val="00242D10"/>
    <w:rsid w:val="00243B1A"/>
    <w:rsid w:val="002454FD"/>
    <w:rsid w:val="0024708D"/>
    <w:rsid w:val="00276DEC"/>
    <w:rsid w:val="002B65BB"/>
    <w:rsid w:val="002D34B7"/>
    <w:rsid w:val="00300579"/>
    <w:rsid w:val="00353105"/>
    <w:rsid w:val="00362523"/>
    <w:rsid w:val="003630A9"/>
    <w:rsid w:val="00375B11"/>
    <w:rsid w:val="003858FC"/>
    <w:rsid w:val="003A4796"/>
    <w:rsid w:val="003B7AC4"/>
    <w:rsid w:val="003C05BA"/>
    <w:rsid w:val="003C326A"/>
    <w:rsid w:val="003E0DDC"/>
    <w:rsid w:val="003E281C"/>
    <w:rsid w:val="0040745F"/>
    <w:rsid w:val="00447E70"/>
    <w:rsid w:val="00457544"/>
    <w:rsid w:val="00464413"/>
    <w:rsid w:val="00470CB9"/>
    <w:rsid w:val="00473471"/>
    <w:rsid w:val="004759D2"/>
    <w:rsid w:val="004847D5"/>
    <w:rsid w:val="00485B27"/>
    <w:rsid w:val="0049319A"/>
    <w:rsid w:val="004A5C1A"/>
    <w:rsid w:val="004B12BA"/>
    <w:rsid w:val="004C0F67"/>
    <w:rsid w:val="004C2592"/>
    <w:rsid w:val="004D2C58"/>
    <w:rsid w:val="00544046"/>
    <w:rsid w:val="005513A4"/>
    <w:rsid w:val="00560D7D"/>
    <w:rsid w:val="0057112D"/>
    <w:rsid w:val="005740CD"/>
    <w:rsid w:val="0059035F"/>
    <w:rsid w:val="00593E96"/>
    <w:rsid w:val="005A74C5"/>
    <w:rsid w:val="005C47FF"/>
    <w:rsid w:val="005D3B40"/>
    <w:rsid w:val="00605E93"/>
    <w:rsid w:val="00610386"/>
    <w:rsid w:val="00611F85"/>
    <w:rsid w:val="00695649"/>
    <w:rsid w:val="006972EB"/>
    <w:rsid w:val="006E5A59"/>
    <w:rsid w:val="006E77F0"/>
    <w:rsid w:val="0070341E"/>
    <w:rsid w:val="00747C27"/>
    <w:rsid w:val="00752B3D"/>
    <w:rsid w:val="00781D28"/>
    <w:rsid w:val="007842D0"/>
    <w:rsid w:val="0078488D"/>
    <w:rsid w:val="007C1504"/>
    <w:rsid w:val="007F30E5"/>
    <w:rsid w:val="0083181C"/>
    <w:rsid w:val="008467AE"/>
    <w:rsid w:val="00852B16"/>
    <w:rsid w:val="008579B2"/>
    <w:rsid w:val="0086223C"/>
    <w:rsid w:val="00870FA3"/>
    <w:rsid w:val="0087192C"/>
    <w:rsid w:val="008803A0"/>
    <w:rsid w:val="00893CD8"/>
    <w:rsid w:val="008A77A8"/>
    <w:rsid w:val="008C5F19"/>
    <w:rsid w:val="008E0DD6"/>
    <w:rsid w:val="008F4C8B"/>
    <w:rsid w:val="009079FA"/>
    <w:rsid w:val="00914E74"/>
    <w:rsid w:val="00936AE7"/>
    <w:rsid w:val="0095021B"/>
    <w:rsid w:val="00952EB2"/>
    <w:rsid w:val="00953F78"/>
    <w:rsid w:val="00954341"/>
    <w:rsid w:val="009643C9"/>
    <w:rsid w:val="00975FEF"/>
    <w:rsid w:val="00987FE9"/>
    <w:rsid w:val="00993C5A"/>
    <w:rsid w:val="00996FF6"/>
    <w:rsid w:val="009A1AC2"/>
    <w:rsid w:val="009B19F4"/>
    <w:rsid w:val="009C409E"/>
    <w:rsid w:val="009D4046"/>
    <w:rsid w:val="00A25AF1"/>
    <w:rsid w:val="00A47D6F"/>
    <w:rsid w:val="00A611DD"/>
    <w:rsid w:val="00A913AE"/>
    <w:rsid w:val="00AC35D1"/>
    <w:rsid w:val="00AC72B1"/>
    <w:rsid w:val="00AD06B7"/>
    <w:rsid w:val="00AE3C43"/>
    <w:rsid w:val="00AF0C48"/>
    <w:rsid w:val="00B03329"/>
    <w:rsid w:val="00B057E8"/>
    <w:rsid w:val="00B332DB"/>
    <w:rsid w:val="00B37BAB"/>
    <w:rsid w:val="00B62454"/>
    <w:rsid w:val="00B95F52"/>
    <w:rsid w:val="00BB0583"/>
    <w:rsid w:val="00BC2CBF"/>
    <w:rsid w:val="00BD5D9A"/>
    <w:rsid w:val="00BE24D3"/>
    <w:rsid w:val="00BE7087"/>
    <w:rsid w:val="00BF5C7E"/>
    <w:rsid w:val="00C00D69"/>
    <w:rsid w:val="00C2103F"/>
    <w:rsid w:val="00C23DC1"/>
    <w:rsid w:val="00C32EAE"/>
    <w:rsid w:val="00C34ADD"/>
    <w:rsid w:val="00C444A2"/>
    <w:rsid w:val="00C94139"/>
    <w:rsid w:val="00C9558D"/>
    <w:rsid w:val="00C96D13"/>
    <w:rsid w:val="00CA7043"/>
    <w:rsid w:val="00CB06CC"/>
    <w:rsid w:val="00CC23D9"/>
    <w:rsid w:val="00CD6DDB"/>
    <w:rsid w:val="00CD70A1"/>
    <w:rsid w:val="00CF64A7"/>
    <w:rsid w:val="00D019B5"/>
    <w:rsid w:val="00D051EE"/>
    <w:rsid w:val="00D06FA7"/>
    <w:rsid w:val="00D1574F"/>
    <w:rsid w:val="00D47119"/>
    <w:rsid w:val="00D7299C"/>
    <w:rsid w:val="00D7789C"/>
    <w:rsid w:val="00DA2E55"/>
    <w:rsid w:val="00DB1978"/>
    <w:rsid w:val="00DB305F"/>
    <w:rsid w:val="00DB35F1"/>
    <w:rsid w:val="00DF22C0"/>
    <w:rsid w:val="00DF5F5B"/>
    <w:rsid w:val="00E24EBB"/>
    <w:rsid w:val="00E30468"/>
    <w:rsid w:val="00E641C0"/>
    <w:rsid w:val="00E83AE3"/>
    <w:rsid w:val="00E87D11"/>
    <w:rsid w:val="00E87FB4"/>
    <w:rsid w:val="00E92C59"/>
    <w:rsid w:val="00ED35E8"/>
    <w:rsid w:val="00EE52C7"/>
    <w:rsid w:val="00F13AD4"/>
    <w:rsid w:val="00F16E90"/>
    <w:rsid w:val="00F217C4"/>
    <w:rsid w:val="00F4242F"/>
    <w:rsid w:val="00F42992"/>
    <w:rsid w:val="00F435C5"/>
    <w:rsid w:val="00F542F8"/>
    <w:rsid w:val="00F63B33"/>
    <w:rsid w:val="00F724DC"/>
    <w:rsid w:val="00F92F6D"/>
    <w:rsid w:val="00FA761C"/>
    <w:rsid w:val="00FB4BAC"/>
    <w:rsid w:val="00FB5997"/>
    <w:rsid w:val="00F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A3296-E43E-4B8B-A38A-F683CCE8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9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47D5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7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789C"/>
  </w:style>
  <w:style w:type="paragraph" w:styleId="a8">
    <w:name w:val="footer"/>
    <w:basedOn w:val="a"/>
    <w:link w:val="a9"/>
    <w:uiPriority w:val="99"/>
    <w:unhideWhenUsed/>
    <w:rsid w:val="00D77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89C"/>
  </w:style>
  <w:style w:type="paragraph" w:styleId="aa">
    <w:name w:val="Balloon Text"/>
    <w:basedOn w:val="a"/>
    <w:link w:val="ab"/>
    <w:uiPriority w:val="99"/>
    <w:semiHidden/>
    <w:unhideWhenUsed/>
    <w:rsid w:val="0084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7AE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E87FB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87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ika.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utov@reut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7</cp:revision>
  <cp:lastPrinted>2018-12-10T09:20:00Z</cp:lastPrinted>
  <dcterms:created xsi:type="dcterms:W3CDTF">2018-12-06T13:19:00Z</dcterms:created>
  <dcterms:modified xsi:type="dcterms:W3CDTF">2018-12-13T08:05:00Z</dcterms:modified>
</cp:coreProperties>
</file>